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9EDE9" w14:textId="77777777" w:rsidR="00ED5F81" w:rsidRPr="00DD72BA" w:rsidRDefault="00ED5F81" w:rsidP="00ED5F81">
      <w:pPr>
        <w:rPr>
          <w:b/>
          <w:bCs/>
          <w:sz w:val="32"/>
          <w:szCs w:val="32"/>
        </w:rPr>
      </w:pPr>
      <w:r w:rsidRPr="00DD72BA">
        <w:rPr>
          <w:b/>
          <w:bCs/>
          <w:sz w:val="32"/>
          <w:szCs w:val="32"/>
        </w:rPr>
        <w:t>1. Mục đích</w:t>
      </w:r>
    </w:p>
    <w:p w14:paraId="2F38B194" w14:textId="43FAA96E" w:rsidR="00ED5F81" w:rsidRPr="00995DD9" w:rsidRDefault="00ED5F81" w:rsidP="00ED5F81">
      <w:r w:rsidRPr="00995DD9">
        <w:t>Chính sách giá được xây dựng nhằm đảm bảo tính minh bạch trong việc niêm yết và áp dụng gi</w:t>
      </w:r>
      <w:r w:rsidR="00E84BB7">
        <w:t>á</w:t>
      </w:r>
      <w:r w:rsidRPr="00995DD9">
        <w:t xml:space="preserve"> các</w:t>
      </w:r>
      <w:r w:rsidR="00C67995">
        <w:t xml:space="preserve"> d</w:t>
      </w:r>
      <w:r w:rsidRPr="00995DD9">
        <w:t>ịch vụ trên website </w:t>
      </w:r>
      <w:r w:rsidR="00191FEA">
        <w:rPr>
          <w:b/>
          <w:bCs/>
        </w:rPr>
        <w:t>hdslaw.vn</w:t>
      </w:r>
      <w:r w:rsidRPr="00995DD9">
        <w:t>, đồng thời bảo vệ quyền lợi của khách hàng theo quy định của pháp luật Việt Nam.</w:t>
      </w:r>
    </w:p>
    <w:p w14:paraId="2D013B82" w14:textId="77777777" w:rsidR="00ED5F81" w:rsidRPr="00DD72BA" w:rsidRDefault="00ED5F81" w:rsidP="00ED5F81">
      <w:pPr>
        <w:rPr>
          <w:b/>
          <w:bCs/>
          <w:sz w:val="32"/>
          <w:szCs w:val="32"/>
        </w:rPr>
      </w:pPr>
      <w:r w:rsidRPr="00DD72BA">
        <w:rPr>
          <w:b/>
          <w:bCs/>
          <w:sz w:val="32"/>
          <w:szCs w:val="32"/>
        </w:rPr>
        <w:t>2. Niêm yết giá</w:t>
      </w:r>
    </w:p>
    <w:p w14:paraId="2354A9B1" w14:textId="7E5CEFCB" w:rsidR="00ED5F81" w:rsidRPr="00995DD9" w:rsidRDefault="00ED5F81" w:rsidP="00ED5F81">
      <w:pPr>
        <w:numPr>
          <w:ilvl w:val="0"/>
          <w:numId w:val="1"/>
        </w:numPr>
      </w:pPr>
      <w:r w:rsidRPr="00995DD9">
        <w:t>Tất cả dịch vụ được niêm yết trên website đều thể hiện rõ mức giá tại thời điểm khách hàng đặt hàng.</w:t>
      </w:r>
    </w:p>
    <w:p w14:paraId="01FEBF60" w14:textId="65FCE138" w:rsidR="00ED5F81" w:rsidRPr="00995DD9" w:rsidRDefault="00ED5F81" w:rsidP="00ED5F81">
      <w:pPr>
        <w:numPr>
          <w:ilvl w:val="0"/>
          <w:numId w:val="1"/>
        </w:numPr>
      </w:pPr>
      <w:r w:rsidRPr="00995DD9">
        <w:t xml:space="preserve">Giá </w:t>
      </w:r>
      <w:r w:rsidR="00BB6F89">
        <w:t>dịch vụ</w:t>
      </w:r>
      <w:r w:rsidRPr="00995DD9">
        <w:t xml:space="preserve"> được niêm yết bằng </w:t>
      </w:r>
      <w:r w:rsidRPr="00995DD9">
        <w:rPr>
          <w:b/>
          <w:bCs/>
        </w:rPr>
        <w:t>Đồng Việt Nam (VNĐ)</w:t>
      </w:r>
      <w:r w:rsidRPr="00995DD9">
        <w:t>.</w:t>
      </w:r>
    </w:p>
    <w:p w14:paraId="250071B6" w14:textId="0753C544" w:rsidR="00ED5F81" w:rsidRPr="00995DD9" w:rsidRDefault="00ED5F81" w:rsidP="00ED5F81">
      <w:pPr>
        <w:numPr>
          <w:ilvl w:val="0"/>
          <w:numId w:val="1"/>
        </w:numPr>
      </w:pPr>
      <w:r w:rsidRPr="00995DD9">
        <w:t xml:space="preserve">Giá </w:t>
      </w:r>
      <w:r w:rsidR="00E84BB7">
        <w:t>dịch vụ</w:t>
      </w:r>
      <w:r w:rsidRPr="00995DD9">
        <w:t xml:space="preserve"> có thể đã bao gồm hoặc chưa bao gồm các khoản thuế, phí theo quy định. Thông tin này sẽ được hiển thị cụ thể tại từng sản phẩm hoặc trong quá trình thanh toán.</w:t>
      </w:r>
    </w:p>
    <w:p w14:paraId="18E32CB2" w14:textId="77777777" w:rsidR="00ED5F81" w:rsidRPr="00DD72BA" w:rsidRDefault="00ED5F81" w:rsidP="00ED5F81">
      <w:pPr>
        <w:rPr>
          <w:b/>
          <w:bCs/>
          <w:sz w:val="32"/>
          <w:szCs w:val="32"/>
        </w:rPr>
      </w:pPr>
      <w:r w:rsidRPr="00DD72BA">
        <w:rPr>
          <w:b/>
          <w:bCs/>
          <w:sz w:val="32"/>
          <w:szCs w:val="32"/>
        </w:rPr>
        <w:t>3. Thay đổi giá</w:t>
      </w:r>
    </w:p>
    <w:p w14:paraId="5E366DF9" w14:textId="4E6832A9" w:rsidR="00ED5F81" w:rsidRPr="00995DD9" w:rsidRDefault="00191FEA" w:rsidP="00ED5F81">
      <w:pPr>
        <w:numPr>
          <w:ilvl w:val="0"/>
          <w:numId w:val="2"/>
        </w:numPr>
      </w:pPr>
      <w:r>
        <w:t>hdslaw.vn</w:t>
      </w:r>
      <w:r w:rsidR="00ED5F81" w:rsidRPr="00995DD9">
        <w:t xml:space="preserve"> có quyền điều chỉnh giá dịch vụ theo từng thời điểm để phù hợp với chính sách kinh doanh, chương trình khuyến mại hoặc biến động của thị trường.</w:t>
      </w:r>
    </w:p>
    <w:p w14:paraId="6925C3F8" w14:textId="77777777" w:rsidR="00ED5F81" w:rsidRPr="00995DD9" w:rsidRDefault="00ED5F81" w:rsidP="00ED5F81">
      <w:pPr>
        <w:numPr>
          <w:ilvl w:val="0"/>
          <w:numId w:val="2"/>
        </w:numPr>
      </w:pPr>
      <w:r w:rsidRPr="00995DD9">
        <w:t>Mức giá áp dụng đối với đơn hàng là mức giá được hiển thị tại thời điểm khách hàng hoàn tất việc đặt hàng và được hệ thống xác nhận.</w:t>
      </w:r>
    </w:p>
    <w:p w14:paraId="68DBEB1D" w14:textId="77777777" w:rsidR="00ED5F81" w:rsidRPr="00DD72BA" w:rsidRDefault="00ED5F81" w:rsidP="00ED5F81">
      <w:pPr>
        <w:rPr>
          <w:b/>
          <w:bCs/>
          <w:sz w:val="32"/>
          <w:szCs w:val="32"/>
        </w:rPr>
      </w:pPr>
      <w:r w:rsidRPr="00DD72BA">
        <w:rPr>
          <w:b/>
          <w:bCs/>
          <w:sz w:val="32"/>
          <w:szCs w:val="32"/>
        </w:rPr>
        <w:t>4. Chương trình khuyến mại</w:t>
      </w:r>
    </w:p>
    <w:p w14:paraId="57D7B88F" w14:textId="77777777" w:rsidR="00ED5F81" w:rsidRPr="00995DD9" w:rsidRDefault="00ED5F81" w:rsidP="00ED5F81">
      <w:pPr>
        <w:numPr>
          <w:ilvl w:val="0"/>
          <w:numId w:val="3"/>
        </w:numPr>
      </w:pPr>
      <w:r w:rsidRPr="00995DD9">
        <w:t>Các chương trình ưu đãi, giảm giá, mã khuyến mại hoặc quà tặng (nếu có) sẽ được áp dụng theo điều kiện cụ thể của từng chương trình.</w:t>
      </w:r>
    </w:p>
    <w:p w14:paraId="09D03DEA" w14:textId="343CA9F7" w:rsidR="00ED5F81" w:rsidRDefault="00ED5F81" w:rsidP="00ED5F81">
      <w:pPr>
        <w:numPr>
          <w:ilvl w:val="0"/>
          <w:numId w:val="3"/>
        </w:numPr>
      </w:pPr>
      <w:r w:rsidRPr="00995DD9">
        <w:t xml:space="preserve">Mỗi chương trình khuyến mại có thời gian áp dụng và điều kiện sử dụng riêng, được công bố công khai trên website hoặc các kênh truyền thông chính thức của </w:t>
      </w:r>
      <w:r w:rsidR="00191FEA">
        <w:t>hdslaw.vn</w:t>
      </w:r>
      <w:r w:rsidRPr="00995DD9">
        <w:t>.</w:t>
      </w:r>
    </w:p>
    <w:p w14:paraId="14E3E612" w14:textId="44CFFF98" w:rsidR="00ED5F81" w:rsidRPr="00995DD9" w:rsidRDefault="00191FEA" w:rsidP="00ED5F81">
      <w:pPr>
        <w:numPr>
          <w:ilvl w:val="0"/>
          <w:numId w:val="3"/>
        </w:numPr>
      </w:pPr>
      <w:r>
        <w:t>hdslaw.vn</w:t>
      </w:r>
      <w:r w:rsidR="00ED5F81" w:rsidRPr="00995DD9">
        <w:t xml:space="preserve"> có quyền từ chối áp dụng khuyến mại trong trường hợp phát hiện hành vi gian lận hoặc lợi dụng chương trình khuyến mại trái với quy định.</w:t>
      </w:r>
    </w:p>
    <w:p w14:paraId="05FDEC87" w14:textId="77777777" w:rsidR="00ED5F81" w:rsidRPr="00DD72BA" w:rsidRDefault="00ED5F81" w:rsidP="00ED5F81">
      <w:pPr>
        <w:rPr>
          <w:b/>
          <w:bCs/>
          <w:sz w:val="32"/>
          <w:szCs w:val="32"/>
        </w:rPr>
      </w:pPr>
      <w:r w:rsidRPr="00DD72BA">
        <w:rPr>
          <w:b/>
          <w:bCs/>
          <w:sz w:val="32"/>
          <w:szCs w:val="32"/>
        </w:rPr>
        <w:t>5. Sai sót về giá</w:t>
      </w:r>
    </w:p>
    <w:p w14:paraId="79679C0E" w14:textId="5590B78E" w:rsidR="00ED5F81" w:rsidRPr="00995DD9" w:rsidRDefault="00ED5F81" w:rsidP="00ED5F81">
      <w:r w:rsidRPr="00995DD9">
        <w:lastRenderedPageBreak/>
        <w:t xml:space="preserve">Trong trường hợp xảy ra lỗi kỹ thuật hoặc sai sót khiến giá </w:t>
      </w:r>
      <w:r w:rsidR="004C472B">
        <w:t>dịch vụ</w:t>
      </w:r>
      <w:r w:rsidRPr="00995DD9">
        <w:t xml:space="preserve"> hiển thị không chính xác, </w:t>
      </w:r>
      <w:r w:rsidR="00191FEA">
        <w:t>hdslaw.vn</w:t>
      </w:r>
      <w:r w:rsidRPr="00995DD9">
        <w:t xml:space="preserve"> có quyền:</w:t>
      </w:r>
    </w:p>
    <w:p w14:paraId="16DABAF3" w14:textId="77777777" w:rsidR="00ED5F81" w:rsidRPr="00995DD9" w:rsidRDefault="00ED5F81" w:rsidP="00ED5F81">
      <w:pPr>
        <w:numPr>
          <w:ilvl w:val="0"/>
          <w:numId w:val="4"/>
        </w:numPr>
      </w:pPr>
      <w:r w:rsidRPr="00995DD9">
        <w:t>Liên hệ với khách hàng để xác nhận lại thông tin đơn hàng và mức giá chính xác.</w:t>
      </w:r>
    </w:p>
    <w:p w14:paraId="6042CB7A" w14:textId="77777777" w:rsidR="00ED5F81" w:rsidRPr="00995DD9" w:rsidRDefault="00ED5F81" w:rsidP="00ED5F81">
      <w:pPr>
        <w:numPr>
          <w:ilvl w:val="0"/>
          <w:numId w:val="4"/>
        </w:numPr>
      </w:pPr>
      <w:r w:rsidRPr="00995DD9">
        <w:t>Hủy đơn hàng nếu khách hàng không đồng ý với mức giá đã được điều chỉnh.</w:t>
      </w:r>
    </w:p>
    <w:p w14:paraId="7D84E0EE" w14:textId="77777777" w:rsidR="00ED5F81" w:rsidRPr="00995DD9" w:rsidRDefault="00ED5F81" w:rsidP="00ED5F81">
      <w:pPr>
        <w:numPr>
          <w:ilvl w:val="0"/>
          <w:numId w:val="4"/>
        </w:numPr>
      </w:pPr>
      <w:r w:rsidRPr="00995DD9">
        <w:t>Hoàn trả toàn bộ số tiền khách hàng đã thanh toán (nếu có) trong thời gian sớm nhất.</w:t>
      </w:r>
    </w:p>
    <w:p w14:paraId="6DB613F4" w14:textId="77777777" w:rsidR="00ED5F81" w:rsidRPr="00DD72BA" w:rsidRDefault="00ED5F81" w:rsidP="00ED5F81">
      <w:pPr>
        <w:rPr>
          <w:b/>
          <w:bCs/>
          <w:sz w:val="32"/>
          <w:szCs w:val="32"/>
        </w:rPr>
      </w:pPr>
      <w:r w:rsidRPr="00DD72BA">
        <w:rPr>
          <w:b/>
          <w:bCs/>
          <w:sz w:val="32"/>
          <w:szCs w:val="32"/>
        </w:rPr>
        <w:t>6. Phương thức thanh toán</w:t>
      </w:r>
    </w:p>
    <w:p w14:paraId="7D285D77" w14:textId="3A696592" w:rsidR="00ED5F81" w:rsidRPr="00995DD9" w:rsidRDefault="00ED5F81" w:rsidP="00ED5F81">
      <w:r w:rsidRPr="00995DD9">
        <w:t xml:space="preserve">Khách hàng thanh toán theo các phương thức được </w:t>
      </w:r>
      <w:r w:rsidR="00191FEA">
        <w:t>hdslaw.vn</w:t>
      </w:r>
      <w:r w:rsidRPr="00995DD9">
        <w:t xml:space="preserve"> hỗ trợ tại thời điểm đặt hàng. Giá trị thanh toán là tổng giá trị đơn hàng sau khi áp dụng các chương trình ưu đãi hợp lệ (nếu có) và cộng các khoản phí phát sinh (nếu có).</w:t>
      </w:r>
    </w:p>
    <w:p w14:paraId="109698BE" w14:textId="77777777" w:rsidR="00ED5F81" w:rsidRDefault="00ED5F81" w:rsidP="00ED5F81">
      <w:pPr>
        <w:rPr>
          <w:b/>
          <w:bCs/>
          <w:sz w:val="32"/>
          <w:szCs w:val="32"/>
        </w:rPr>
      </w:pPr>
      <w:r w:rsidRPr="00DD72BA">
        <w:rPr>
          <w:b/>
          <w:bCs/>
          <w:sz w:val="32"/>
          <w:szCs w:val="32"/>
        </w:rPr>
        <w:t>7. Hiệu lực</w:t>
      </w:r>
    </w:p>
    <w:p w14:paraId="12CF47FE" w14:textId="3C8A6E5E" w:rsidR="00364FC9" w:rsidRPr="00261230" w:rsidRDefault="00ED5F81" w:rsidP="00261230">
      <w:pPr>
        <w:rPr>
          <w:b/>
          <w:bCs/>
          <w:sz w:val="32"/>
          <w:szCs w:val="32"/>
        </w:rPr>
      </w:pPr>
      <w:r w:rsidRPr="00995DD9">
        <w:t>Chính sách giá này có hiệu lực kể từ ngày được đăng tải trên website </w:t>
      </w:r>
      <w:r w:rsidR="00191FEA">
        <w:rPr>
          <w:b/>
          <w:bCs/>
        </w:rPr>
        <w:t>hdslaw.vn</w:t>
      </w:r>
      <w:r w:rsidRPr="00995DD9">
        <w:t xml:space="preserve"> và có thể được </w:t>
      </w:r>
      <w:r w:rsidR="00191FEA">
        <w:t>hdslaw.vn</w:t>
      </w:r>
      <w:r w:rsidRPr="00995DD9">
        <w:t xml:space="preserve"> cập nhật, sửa đổi bất kỳ lúc nào để phù hợp với hoạt động kinh doanh và quy định của pháp luật. Mọi thay đổi sẽ được công bố trên website và có hiệu lực ngay khi được đăng tải.</w:t>
      </w:r>
    </w:p>
    <w:sectPr w:rsidR="00364FC9" w:rsidRPr="00261230" w:rsidSect="00ED5F81">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D6249"/>
    <w:multiLevelType w:val="hybridMultilevel"/>
    <w:tmpl w:val="A476C7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F347C04"/>
    <w:multiLevelType w:val="multilevel"/>
    <w:tmpl w:val="D84A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873F64"/>
    <w:multiLevelType w:val="multilevel"/>
    <w:tmpl w:val="1B1E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6A3856"/>
    <w:multiLevelType w:val="hybridMultilevel"/>
    <w:tmpl w:val="F4202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5C1C55"/>
    <w:multiLevelType w:val="multilevel"/>
    <w:tmpl w:val="22E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69E3FE3"/>
    <w:multiLevelType w:val="hybridMultilevel"/>
    <w:tmpl w:val="CCBE4B8C"/>
    <w:lvl w:ilvl="0" w:tplc="04090001">
      <w:start w:val="1"/>
      <w:numFmt w:val="bullet"/>
      <w:lvlText w:val=""/>
      <w:lvlJc w:val="left"/>
      <w:pPr>
        <w:ind w:left="720" w:hanging="360"/>
      </w:pPr>
      <w:rPr>
        <w:rFonts w:ascii="Symbol" w:hAnsi="Symbol" w:hint="default"/>
      </w:rPr>
    </w:lvl>
    <w:lvl w:ilvl="1" w:tplc="97309E2A">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397B3F"/>
    <w:multiLevelType w:val="multilevel"/>
    <w:tmpl w:val="F58EC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794410B"/>
    <w:multiLevelType w:val="hybridMultilevel"/>
    <w:tmpl w:val="F736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B66DFB"/>
    <w:multiLevelType w:val="hybridMultilevel"/>
    <w:tmpl w:val="EDC64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1803592">
    <w:abstractNumId w:val="6"/>
  </w:num>
  <w:num w:numId="2" w16cid:durableId="1518537882">
    <w:abstractNumId w:val="2"/>
  </w:num>
  <w:num w:numId="3" w16cid:durableId="1355229862">
    <w:abstractNumId w:val="1"/>
  </w:num>
  <w:num w:numId="4" w16cid:durableId="166991160">
    <w:abstractNumId w:val="4"/>
  </w:num>
  <w:num w:numId="5" w16cid:durableId="1096289223">
    <w:abstractNumId w:val="7"/>
  </w:num>
  <w:num w:numId="6" w16cid:durableId="1392078673">
    <w:abstractNumId w:val="5"/>
  </w:num>
  <w:num w:numId="7" w16cid:durableId="1482845385">
    <w:abstractNumId w:val="3"/>
  </w:num>
  <w:num w:numId="8" w16cid:durableId="880096796">
    <w:abstractNumId w:val="0"/>
  </w:num>
  <w:num w:numId="9" w16cid:durableId="7393337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DD9"/>
    <w:rsid w:val="00051A81"/>
    <w:rsid w:val="00063874"/>
    <w:rsid w:val="00092BE4"/>
    <w:rsid w:val="00123C68"/>
    <w:rsid w:val="00167D1D"/>
    <w:rsid w:val="00191FEA"/>
    <w:rsid w:val="00232481"/>
    <w:rsid w:val="00261230"/>
    <w:rsid w:val="002C01FC"/>
    <w:rsid w:val="002F1951"/>
    <w:rsid w:val="00322EAA"/>
    <w:rsid w:val="00326690"/>
    <w:rsid w:val="00364FC9"/>
    <w:rsid w:val="003871F6"/>
    <w:rsid w:val="003A078B"/>
    <w:rsid w:val="003E2C99"/>
    <w:rsid w:val="0048224D"/>
    <w:rsid w:val="004C472B"/>
    <w:rsid w:val="004D481F"/>
    <w:rsid w:val="00527621"/>
    <w:rsid w:val="00575588"/>
    <w:rsid w:val="005D7E9F"/>
    <w:rsid w:val="00605703"/>
    <w:rsid w:val="00616760"/>
    <w:rsid w:val="00703737"/>
    <w:rsid w:val="007136B7"/>
    <w:rsid w:val="00783426"/>
    <w:rsid w:val="00825C21"/>
    <w:rsid w:val="008706AF"/>
    <w:rsid w:val="008F02FE"/>
    <w:rsid w:val="008F48C3"/>
    <w:rsid w:val="00995DD9"/>
    <w:rsid w:val="009A1124"/>
    <w:rsid w:val="009C0E6D"/>
    <w:rsid w:val="00A13F8C"/>
    <w:rsid w:val="00A61B88"/>
    <w:rsid w:val="00A65BD9"/>
    <w:rsid w:val="00AC713E"/>
    <w:rsid w:val="00B132FB"/>
    <w:rsid w:val="00B31F81"/>
    <w:rsid w:val="00BB6F89"/>
    <w:rsid w:val="00BC7220"/>
    <w:rsid w:val="00BC7445"/>
    <w:rsid w:val="00BE1544"/>
    <w:rsid w:val="00BF687E"/>
    <w:rsid w:val="00C67995"/>
    <w:rsid w:val="00D00ED3"/>
    <w:rsid w:val="00D24159"/>
    <w:rsid w:val="00D31966"/>
    <w:rsid w:val="00D55B23"/>
    <w:rsid w:val="00DD72BA"/>
    <w:rsid w:val="00E063D3"/>
    <w:rsid w:val="00E3132C"/>
    <w:rsid w:val="00E43318"/>
    <w:rsid w:val="00E84BB7"/>
    <w:rsid w:val="00EB6F44"/>
    <w:rsid w:val="00ED5F81"/>
    <w:rsid w:val="00F11955"/>
    <w:rsid w:val="00F33AEC"/>
    <w:rsid w:val="00F864CB"/>
    <w:rsid w:val="00F96A06"/>
    <w:rsid w:val="00FA0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9DE7F"/>
  <w15:chartTrackingRefBased/>
  <w15:docId w15:val="{2BB9B8AC-BBE3-4BCC-800C-179188033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6"/>
        <w:szCs w:val="24"/>
        <w:lang w:val="en-US" w:eastAsia="en-US" w:bidi="ar-SA"/>
        <w14:ligatures w14:val="standardContextual"/>
      </w:rPr>
    </w:rPrDefault>
    <w:pPrDefault>
      <w:pPr>
        <w:spacing w:before="12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F81"/>
  </w:style>
  <w:style w:type="paragraph" w:styleId="Heading1">
    <w:name w:val="heading 1"/>
    <w:basedOn w:val="Normal"/>
    <w:next w:val="Normal"/>
    <w:link w:val="Heading1Char"/>
    <w:uiPriority w:val="9"/>
    <w:qFormat/>
    <w:rsid w:val="00995D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5D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5D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5D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95DD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95D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95DD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95DD9"/>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95DD9"/>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D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D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DD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DD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95DD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95D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95D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95D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95D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95DD9"/>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D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DD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DD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95D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95DD9"/>
    <w:rPr>
      <w:i/>
      <w:iCs/>
      <w:color w:val="404040" w:themeColor="text1" w:themeTint="BF"/>
    </w:rPr>
  </w:style>
  <w:style w:type="paragraph" w:styleId="ListParagraph">
    <w:name w:val="List Paragraph"/>
    <w:basedOn w:val="Normal"/>
    <w:uiPriority w:val="34"/>
    <w:qFormat/>
    <w:rsid w:val="00995DD9"/>
    <w:pPr>
      <w:ind w:left="720"/>
      <w:contextualSpacing/>
    </w:pPr>
  </w:style>
  <w:style w:type="character" w:styleId="IntenseEmphasis">
    <w:name w:val="Intense Emphasis"/>
    <w:basedOn w:val="DefaultParagraphFont"/>
    <w:uiPriority w:val="21"/>
    <w:qFormat/>
    <w:rsid w:val="00995DD9"/>
    <w:rPr>
      <w:i/>
      <w:iCs/>
      <w:color w:val="0F4761" w:themeColor="accent1" w:themeShade="BF"/>
    </w:rPr>
  </w:style>
  <w:style w:type="paragraph" w:styleId="IntenseQuote">
    <w:name w:val="Intense Quote"/>
    <w:basedOn w:val="Normal"/>
    <w:next w:val="Normal"/>
    <w:link w:val="IntenseQuoteChar"/>
    <w:uiPriority w:val="30"/>
    <w:qFormat/>
    <w:rsid w:val="00995D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DD9"/>
    <w:rPr>
      <w:i/>
      <w:iCs/>
      <w:color w:val="0F4761" w:themeColor="accent1" w:themeShade="BF"/>
    </w:rPr>
  </w:style>
  <w:style w:type="character" w:styleId="IntenseReference">
    <w:name w:val="Intense Reference"/>
    <w:basedOn w:val="DefaultParagraphFont"/>
    <w:uiPriority w:val="32"/>
    <w:qFormat/>
    <w:rsid w:val="00995D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337</Words>
  <Characters>1921</Characters>
  <Application>Microsoft Office Word</Application>
  <DocSecurity>0</DocSecurity>
  <Lines>16</Lines>
  <Paragraphs>4</Paragraphs>
  <ScaleCrop>false</ScaleCrop>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Loan Phạm</dc:creator>
  <cp:keywords/>
  <dc:description/>
  <cp:lastModifiedBy>Loan Phạm</cp:lastModifiedBy>
  <cp:revision>6</cp:revision>
  <dcterms:created xsi:type="dcterms:W3CDTF">2026-09-04T07:56:00Z</dcterms:created>
  <dcterms:modified xsi:type="dcterms:W3CDTF">2026-09-04T08:54:00Z</dcterms:modified>
</cp:coreProperties>
</file>