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77C21" w14:textId="2AE53191" w:rsidR="003B604E" w:rsidRPr="0042337E" w:rsidRDefault="003B604E" w:rsidP="006146CD">
      <w:pPr>
        <w:rPr>
          <w:color w:val="000000" w:themeColor="text1"/>
          <w:szCs w:val="26"/>
        </w:rPr>
      </w:pPr>
      <w:r w:rsidRPr="0042337E">
        <w:rPr>
          <w:b/>
          <w:bCs/>
          <w:color w:val="000000" w:themeColor="text1"/>
          <w:szCs w:val="26"/>
        </w:rPr>
        <w:t>CHÍNH SÁCH BẢO MẬT THÔNG TIN</w:t>
      </w:r>
      <w:r w:rsidR="00B95C19" w:rsidRPr="0042337E">
        <w:rPr>
          <w:b/>
          <w:bCs/>
          <w:color w:val="000000" w:themeColor="text1"/>
          <w:szCs w:val="26"/>
        </w:rPr>
        <w:t xml:space="preserve"> </w:t>
      </w:r>
    </w:p>
    <w:p w14:paraId="7FE301AB" w14:textId="77777777" w:rsidR="00AA3316" w:rsidRPr="0042337E" w:rsidRDefault="003B604E" w:rsidP="006146CD">
      <w:pPr>
        <w:rPr>
          <w:color w:val="000000" w:themeColor="text1"/>
          <w:szCs w:val="26"/>
        </w:rPr>
      </w:pPr>
      <w:r w:rsidRPr="0042337E">
        <w:rPr>
          <w:color w:val="000000" w:themeColor="text1"/>
          <w:szCs w:val="26"/>
        </w:rPr>
        <w:t>Hiện nay, vấn đề bảo mật thông tin mua bán, thông tin cá nhân và các dữ liệu nội bộ của doanh nghiệp là chủ đề được xã hội đặc biệt quan tâm.</w:t>
      </w:r>
    </w:p>
    <w:p w14:paraId="26F505B1" w14:textId="6454BC88" w:rsidR="00AA3316" w:rsidRPr="0042337E" w:rsidRDefault="003B604E" w:rsidP="006146CD">
      <w:pPr>
        <w:rPr>
          <w:color w:val="000000" w:themeColor="text1"/>
          <w:szCs w:val="26"/>
        </w:rPr>
      </w:pPr>
      <w:r w:rsidRPr="0042337E">
        <w:rPr>
          <w:color w:val="000000" w:themeColor="text1"/>
          <w:szCs w:val="26"/>
        </w:rPr>
        <w:t>Website </w:t>
      </w:r>
      <w:r w:rsidR="00E358DA" w:rsidRPr="0042337E">
        <w:rPr>
          <w:b/>
          <w:bCs/>
          <w:color w:val="000000" w:themeColor="text1"/>
          <w:szCs w:val="26"/>
        </w:rPr>
        <w:t>hdslaw.vn</w:t>
      </w:r>
      <w:r w:rsidRPr="0042337E">
        <w:rPr>
          <w:color w:val="000000" w:themeColor="text1"/>
          <w:szCs w:val="26"/>
        </w:rPr>
        <w:t> luôn coi trọng sự tin tưởng của khách hàng và cam kết tuân thủ nghiêm ngặt nguyên tắc bảo mật, xem đây là yếu tố then chốt trong mọi hoạt động</w:t>
      </w:r>
      <w:r w:rsidR="00AA3316" w:rsidRPr="0042337E">
        <w:rPr>
          <w:color w:val="000000" w:themeColor="text1"/>
          <w:szCs w:val="26"/>
        </w:rPr>
        <w:t>.</w:t>
      </w:r>
    </w:p>
    <w:p w14:paraId="345775C2" w14:textId="7EA8A8C5" w:rsidR="003B604E" w:rsidRPr="0042337E" w:rsidRDefault="003B604E" w:rsidP="006146CD">
      <w:pPr>
        <w:rPr>
          <w:color w:val="000000" w:themeColor="text1"/>
          <w:szCs w:val="26"/>
        </w:rPr>
      </w:pPr>
      <w:r w:rsidRPr="0042337E">
        <w:rPr>
          <w:color w:val="000000" w:themeColor="text1"/>
          <w:szCs w:val="26"/>
        </w:rPr>
        <w:t>Chúng tôi công bố các điều khoản dưới đây để Quý khách nắm rõ và yên tâm rằng mọi quyền lợi riêng tư cũng như thông tin nhạy cảm của khách hàng sẽ luôn</w:t>
      </w:r>
      <w:r w:rsidR="00AA3316" w:rsidRPr="0042337E">
        <w:rPr>
          <w:color w:val="000000" w:themeColor="text1"/>
          <w:szCs w:val="26"/>
        </w:rPr>
        <w:t xml:space="preserve"> </w:t>
      </w:r>
      <w:r w:rsidRPr="0042337E">
        <w:rPr>
          <w:color w:val="000000" w:themeColor="text1"/>
          <w:szCs w:val="26"/>
        </w:rPr>
        <w:t>được </w:t>
      </w:r>
      <w:r w:rsidR="00E358DA" w:rsidRPr="0042337E">
        <w:rPr>
          <w:b/>
          <w:bCs/>
          <w:color w:val="000000" w:themeColor="text1"/>
          <w:szCs w:val="26"/>
        </w:rPr>
        <w:t>hdslaw.vn</w:t>
      </w:r>
      <w:r w:rsidRPr="0042337E">
        <w:rPr>
          <w:color w:val="000000" w:themeColor="text1"/>
          <w:szCs w:val="26"/>
        </w:rPr>
        <w:t> bảo vệ. Trước khi truy cập và cung cấp thông tin, khách hàng nên đọc kỹ chính sách bảo mật để tránh những rủi ro không mong muốn về sau.</w:t>
      </w:r>
    </w:p>
    <w:p w14:paraId="1A4D538B" w14:textId="77777777" w:rsidR="003B604E" w:rsidRPr="0042337E" w:rsidRDefault="003B604E" w:rsidP="006146CD">
      <w:pPr>
        <w:rPr>
          <w:b/>
          <w:bCs/>
          <w:color w:val="000000" w:themeColor="text1"/>
          <w:szCs w:val="26"/>
        </w:rPr>
      </w:pPr>
      <w:r w:rsidRPr="0042337E">
        <w:rPr>
          <w:b/>
          <w:bCs/>
          <w:color w:val="000000" w:themeColor="text1"/>
          <w:szCs w:val="26"/>
        </w:rPr>
        <w:t>1. Đơn vị thu thập và quản lý thông tin</w:t>
      </w:r>
    </w:p>
    <w:p w14:paraId="18D20CB3" w14:textId="77777777" w:rsidR="00B3163E" w:rsidRPr="0042337E" w:rsidRDefault="00B3163E" w:rsidP="00B3163E">
      <w:pPr>
        <w:rPr>
          <w:color w:val="000000" w:themeColor="text1"/>
          <w:szCs w:val="26"/>
        </w:rPr>
      </w:pPr>
      <w:r w:rsidRPr="0042337E">
        <w:rPr>
          <w:color w:val="000000" w:themeColor="text1"/>
          <w:szCs w:val="26"/>
        </w:rPr>
        <w:t>CÔNG TY LUẬT TNHH HDS</w:t>
      </w:r>
    </w:p>
    <w:p w14:paraId="4D3DFC6E" w14:textId="77777777" w:rsidR="00B3163E" w:rsidRPr="0042337E" w:rsidRDefault="00B3163E" w:rsidP="00B3163E">
      <w:pPr>
        <w:rPr>
          <w:rFonts w:cs="Times New Roman"/>
          <w:color w:val="000000" w:themeColor="text1"/>
          <w:szCs w:val="26"/>
        </w:rPr>
      </w:pPr>
      <w:r w:rsidRPr="0042337E">
        <w:rPr>
          <w:rFonts w:cs="Times New Roman"/>
          <w:color w:val="000000" w:themeColor="text1"/>
          <w:szCs w:val="26"/>
          <w:lang w:val="vi-VN"/>
        </w:rPr>
        <w:t xml:space="preserve">Mã số thuế: </w:t>
      </w:r>
      <w:r w:rsidRPr="0042337E">
        <w:rPr>
          <w:rFonts w:cs="Times New Roman"/>
          <w:color w:val="000000" w:themeColor="text1"/>
          <w:szCs w:val="26"/>
        </w:rPr>
        <w:t>0108553521</w:t>
      </w:r>
    </w:p>
    <w:p w14:paraId="5E09D3C9" w14:textId="77777777" w:rsidR="00B3163E" w:rsidRPr="0042337E" w:rsidRDefault="00B3163E" w:rsidP="00B3163E">
      <w:pPr>
        <w:rPr>
          <w:rFonts w:cs="Times New Roman"/>
          <w:b/>
          <w:bCs/>
          <w:color w:val="000000" w:themeColor="text1"/>
          <w:szCs w:val="26"/>
        </w:rPr>
      </w:pPr>
      <w:r w:rsidRPr="0042337E">
        <w:rPr>
          <w:rFonts w:cs="Times New Roman"/>
          <w:color w:val="000000" w:themeColor="text1"/>
          <w:szCs w:val="26"/>
        </w:rPr>
        <w:t>Ngày cấp, nơi cấp: Cấp ngày 13 tháng 12 năm 2018 bởi UBND Thành phố Hà Nội.</w:t>
      </w:r>
    </w:p>
    <w:p w14:paraId="4DA6F356" w14:textId="6006B93E" w:rsidR="00B3163E" w:rsidRPr="0042337E" w:rsidRDefault="00B3163E" w:rsidP="00B3163E">
      <w:pPr>
        <w:rPr>
          <w:rFonts w:cs="Times New Roman"/>
          <w:color w:val="000000" w:themeColor="text1"/>
          <w:szCs w:val="26"/>
        </w:rPr>
      </w:pPr>
      <w:r w:rsidRPr="0042337E">
        <w:rPr>
          <w:rFonts w:cs="Times New Roman"/>
          <w:color w:val="000000" w:themeColor="text1"/>
          <w:szCs w:val="26"/>
          <w:lang w:val="vi-VN"/>
        </w:rPr>
        <w:t>Địa chỉ:</w:t>
      </w:r>
      <w:r w:rsidRPr="0042337E">
        <w:rPr>
          <w:rFonts w:cs="Times New Roman"/>
          <w:color w:val="000000" w:themeColor="text1"/>
          <w:sz w:val="28"/>
          <w:szCs w:val="28"/>
        </w:rPr>
        <w:t xml:space="preserve"> Phòng 401,Tầng 4, số 169 Nguyễn Ngọc Vũ, Phường Yên Hòa, Thành phố Hà Nội, Việt Nam.</w:t>
      </w:r>
    </w:p>
    <w:p w14:paraId="7EB1FC91" w14:textId="387B689A" w:rsidR="00480B57" w:rsidRPr="0042337E" w:rsidRDefault="00480B57" w:rsidP="006146CD">
      <w:pPr>
        <w:pStyle w:val="NormalWeb"/>
        <w:shd w:val="clear" w:color="auto" w:fill="FFFFFF"/>
        <w:spacing w:before="120" w:beforeAutospacing="0" w:after="120" w:afterAutospacing="0" w:line="360" w:lineRule="auto"/>
        <w:jc w:val="both"/>
        <w:rPr>
          <w:color w:val="000000" w:themeColor="text1"/>
          <w:sz w:val="26"/>
          <w:szCs w:val="26"/>
        </w:rPr>
      </w:pPr>
      <w:r w:rsidRPr="0042337E">
        <w:rPr>
          <w:color w:val="000000" w:themeColor="text1"/>
          <w:sz w:val="26"/>
          <w:szCs w:val="26"/>
          <w:lang w:val="vi-VN"/>
        </w:rPr>
        <w:t>Email:</w:t>
      </w:r>
      <w:r w:rsidR="00A11514" w:rsidRPr="0042337E">
        <w:rPr>
          <w:color w:val="000000" w:themeColor="text1"/>
          <w:sz w:val="26"/>
          <w:szCs w:val="26"/>
        </w:rPr>
        <w:t> </w:t>
      </w:r>
      <w:hyperlink r:id="rId5" w:history="1">
        <w:r w:rsidR="0042337E" w:rsidRPr="0042337E">
          <w:rPr>
            <w:rStyle w:val="Hyperlink"/>
            <w:color w:val="000000" w:themeColor="text1"/>
            <w:sz w:val="26"/>
            <w:szCs w:val="26"/>
            <w:u w:val="none"/>
          </w:rPr>
          <w:t>hdslaw.vn@gmail.com</w:t>
        </w:r>
      </w:hyperlink>
      <w:r w:rsidR="00FD1F8A" w:rsidRPr="0042337E">
        <w:rPr>
          <w:color w:val="000000" w:themeColor="text1"/>
          <w:sz w:val="26"/>
          <w:szCs w:val="26"/>
        </w:rPr>
        <w:t xml:space="preserve"> </w:t>
      </w:r>
    </w:p>
    <w:p w14:paraId="0D333892" w14:textId="7474A3C9" w:rsidR="00480B57" w:rsidRPr="0042337E" w:rsidRDefault="00480B57" w:rsidP="006146CD">
      <w:pPr>
        <w:rPr>
          <w:rFonts w:cs="Times New Roman"/>
          <w:color w:val="000000" w:themeColor="text1"/>
          <w:szCs w:val="26"/>
          <w:lang w:val="vi-VN"/>
        </w:rPr>
      </w:pPr>
      <w:r w:rsidRPr="0042337E">
        <w:rPr>
          <w:rFonts w:cs="Times New Roman"/>
          <w:color w:val="000000" w:themeColor="text1"/>
          <w:szCs w:val="26"/>
          <w:lang w:val="vi-VN"/>
        </w:rPr>
        <w:t>Điện thoại:</w:t>
      </w:r>
      <w:r w:rsidR="00163F36" w:rsidRPr="0042337E">
        <w:rPr>
          <w:color w:val="000000" w:themeColor="text1"/>
        </w:rPr>
        <w:t xml:space="preserve"> </w:t>
      </w:r>
      <w:hyperlink r:id="rId6" w:history="1">
        <w:r w:rsidR="00D51466" w:rsidRPr="0042337E">
          <w:rPr>
            <w:rStyle w:val="Hyperlink"/>
            <w:color w:val="000000" w:themeColor="text1"/>
            <w:u w:val="none"/>
          </w:rPr>
          <w:t>0901727373</w:t>
        </w:r>
      </w:hyperlink>
    </w:p>
    <w:p w14:paraId="118BCCBC" w14:textId="17E2AF7C" w:rsidR="00480B57" w:rsidRPr="0042337E" w:rsidRDefault="00480B57" w:rsidP="006146CD">
      <w:pPr>
        <w:pStyle w:val="NormalWeb"/>
        <w:shd w:val="clear" w:color="auto" w:fill="FFFFFF"/>
        <w:spacing w:before="120" w:beforeAutospacing="0" w:after="120" w:afterAutospacing="0" w:line="360" w:lineRule="auto"/>
        <w:jc w:val="both"/>
        <w:rPr>
          <w:color w:val="000000" w:themeColor="text1"/>
          <w:sz w:val="26"/>
          <w:szCs w:val="26"/>
        </w:rPr>
      </w:pPr>
      <w:r w:rsidRPr="0042337E">
        <w:rPr>
          <w:color w:val="000000" w:themeColor="text1"/>
          <w:sz w:val="26"/>
          <w:szCs w:val="26"/>
          <w:lang w:val="vi-VN"/>
        </w:rPr>
        <w:t xml:space="preserve">Website: </w:t>
      </w:r>
      <w:r w:rsidR="00E358DA" w:rsidRPr="0042337E">
        <w:rPr>
          <w:b/>
          <w:bCs/>
          <w:color w:val="000000" w:themeColor="text1"/>
          <w:sz w:val="26"/>
          <w:szCs w:val="26"/>
        </w:rPr>
        <w:t>hdslaw.vn</w:t>
      </w:r>
    </w:p>
    <w:p w14:paraId="4304BDE4" w14:textId="77777777" w:rsidR="003B604E" w:rsidRPr="0042337E" w:rsidRDefault="003B604E" w:rsidP="006146CD">
      <w:pPr>
        <w:rPr>
          <w:color w:val="000000" w:themeColor="text1"/>
          <w:szCs w:val="26"/>
        </w:rPr>
      </w:pPr>
      <w:r w:rsidRPr="0042337E">
        <w:rPr>
          <w:b/>
          <w:bCs/>
          <w:color w:val="000000" w:themeColor="text1"/>
          <w:szCs w:val="26"/>
        </w:rPr>
        <w:t>2. Mục đích và phạm vi thu thập</w:t>
      </w:r>
    </w:p>
    <w:p w14:paraId="27F5BD2E" w14:textId="77777777" w:rsidR="003B604E" w:rsidRPr="0042337E" w:rsidRDefault="003B604E" w:rsidP="006146CD">
      <w:pPr>
        <w:rPr>
          <w:color w:val="000000" w:themeColor="text1"/>
          <w:szCs w:val="26"/>
        </w:rPr>
      </w:pPr>
      <w:r w:rsidRPr="0042337E">
        <w:rPr>
          <w:b/>
          <w:bCs/>
          <w:i/>
          <w:iCs/>
          <w:color w:val="000000" w:themeColor="text1"/>
          <w:szCs w:val="26"/>
        </w:rPr>
        <w:t>2.1. Mục đích </w:t>
      </w:r>
    </w:p>
    <w:p w14:paraId="19675006" w14:textId="4ACEEDA6" w:rsidR="003B604E" w:rsidRPr="0042337E" w:rsidRDefault="003B604E" w:rsidP="006146CD">
      <w:pPr>
        <w:rPr>
          <w:color w:val="000000" w:themeColor="text1"/>
          <w:szCs w:val="26"/>
        </w:rPr>
      </w:pPr>
      <w:r w:rsidRPr="0042337E">
        <w:rPr>
          <w:color w:val="000000" w:themeColor="text1"/>
          <w:szCs w:val="26"/>
        </w:rPr>
        <w:t>Website</w:t>
      </w:r>
      <w:r w:rsidRPr="0042337E">
        <w:rPr>
          <w:b/>
          <w:bCs/>
          <w:color w:val="000000" w:themeColor="text1"/>
          <w:szCs w:val="26"/>
        </w:rPr>
        <w:t> </w:t>
      </w:r>
      <w:r w:rsidR="00E358DA" w:rsidRPr="0042337E">
        <w:rPr>
          <w:b/>
          <w:bCs/>
          <w:color w:val="000000" w:themeColor="text1"/>
          <w:szCs w:val="26"/>
        </w:rPr>
        <w:t>hdslaw.vn</w:t>
      </w:r>
      <w:r w:rsidRPr="0042337E">
        <w:rPr>
          <w:color w:val="000000" w:themeColor="text1"/>
          <w:szCs w:val="26"/>
        </w:rPr>
        <w:t> thu thập thông tin khách hàng để</w:t>
      </w:r>
    </w:p>
    <w:p w14:paraId="2B75C681" w14:textId="4481303B" w:rsidR="003B604E" w:rsidRPr="0042337E" w:rsidRDefault="003B604E" w:rsidP="006146CD">
      <w:pPr>
        <w:numPr>
          <w:ilvl w:val="0"/>
          <w:numId w:val="1"/>
        </w:numPr>
        <w:rPr>
          <w:color w:val="000000" w:themeColor="text1"/>
          <w:szCs w:val="26"/>
        </w:rPr>
      </w:pPr>
      <w:r w:rsidRPr="0042337E">
        <w:rPr>
          <w:color w:val="000000" w:themeColor="text1"/>
          <w:szCs w:val="26"/>
        </w:rPr>
        <w:t xml:space="preserve">Cung cấp </w:t>
      </w:r>
      <w:r w:rsidR="00612F37">
        <w:rPr>
          <w:color w:val="000000" w:themeColor="text1"/>
          <w:szCs w:val="26"/>
        </w:rPr>
        <w:t>dịch vụ</w:t>
      </w:r>
      <w:r w:rsidRPr="0042337E">
        <w:rPr>
          <w:color w:val="000000" w:themeColor="text1"/>
          <w:szCs w:val="26"/>
        </w:rPr>
        <w:t xml:space="preserve"> theo nhu cầu đặt hàng</w:t>
      </w:r>
    </w:p>
    <w:p w14:paraId="604D11E9" w14:textId="77777777" w:rsidR="003B604E" w:rsidRPr="0042337E" w:rsidRDefault="003B604E" w:rsidP="006146CD">
      <w:pPr>
        <w:numPr>
          <w:ilvl w:val="0"/>
          <w:numId w:val="1"/>
        </w:numPr>
        <w:rPr>
          <w:color w:val="000000" w:themeColor="text1"/>
          <w:szCs w:val="26"/>
        </w:rPr>
      </w:pPr>
      <w:r w:rsidRPr="0042337E">
        <w:rPr>
          <w:color w:val="000000" w:themeColor="text1"/>
          <w:szCs w:val="26"/>
        </w:rPr>
        <w:t>Liên hệ xác nhận khi khách hàng phát sinh giao dịch</w:t>
      </w:r>
    </w:p>
    <w:p w14:paraId="07B509B0" w14:textId="77777777" w:rsidR="003B604E" w:rsidRPr="0042337E" w:rsidRDefault="003B604E" w:rsidP="006146CD">
      <w:pPr>
        <w:numPr>
          <w:ilvl w:val="0"/>
          <w:numId w:val="1"/>
        </w:numPr>
        <w:rPr>
          <w:color w:val="000000" w:themeColor="text1"/>
          <w:szCs w:val="26"/>
        </w:rPr>
      </w:pPr>
      <w:r w:rsidRPr="0042337E">
        <w:rPr>
          <w:color w:val="000000" w:themeColor="text1"/>
          <w:szCs w:val="26"/>
        </w:rPr>
        <w:t>Hỗ trợ khách hàng trong các tình huống đặc biệt</w:t>
      </w:r>
    </w:p>
    <w:p w14:paraId="474169F2" w14:textId="77777777" w:rsidR="003B604E" w:rsidRPr="0042337E" w:rsidRDefault="003B604E" w:rsidP="006146CD">
      <w:pPr>
        <w:numPr>
          <w:ilvl w:val="0"/>
          <w:numId w:val="1"/>
        </w:numPr>
        <w:rPr>
          <w:color w:val="000000" w:themeColor="text1"/>
          <w:szCs w:val="26"/>
        </w:rPr>
      </w:pPr>
      <w:r w:rsidRPr="0042337E">
        <w:rPr>
          <w:color w:val="000000" w:themeColor="text1"/>
          <w:szCs w:val="26"/>
        </w:rPr>
        <w:t>Quản lý, vận hành website; gửi thông báo, ưu đãi và các chương trình khuyến mại</w:t>
      </w:r>
    </w:p>
    <w:p w14:paraId="338A4DEB" w14:textId="77777777" w:rsidR="003B604E" w:rsidRPr="0042337E" w:rsidRDefault="003B604E" w:rsidP="006146CD">
      <w:pPr>
        <w:numPr>
          <w:ilvl w:val="0"/>
          <w:numId w:val="1"/>
        </w:numPr>
        <w:rPr>
          <w:color w:val="000000" w:themeColor="text1"/>
          <w:szCs w:val="26"/>
        </w:rPr>
      </w:pPr>
      <w:r w:rsidRPr="0042337E">
        <w:rPr>
          <w:color w:val="000000" w:themeColor="text1"/>
          <w:szCs w:val="26"/>
        </w:rPr>
        <w:lastRenderedPageBreak/>
        <w:t>Ngăn ngừa các hành vi giả mạo hoặc xâm phạm tài khoản khách hàng</w:t>
      </w:r>
    </w:p>
    <w:p w14:paraId="5BDC0484" w14:textId="77777777" w:rsidR="003B604E" w:rsidRPr="0042337E" w:rsidRDefault="003B604E" w:rsidP="006146CD">
      <w:pPr>
        <w:numPr>
          <w:ilvl w:val="0"/>
          <w:numId w:val="1"/>
        </w:numPr>
        <w:rPr>
          <w:color w:val="000000" w:themeColor="text1"/>
          <w:szCs w:val="26"/>
        </w:rPr>
      </w:pPr>
      <w:r w:rsidRPr="0042337E">
        <w:rPr>
          <w:color w:val="000000" w:themeColor="text1"/>
          <w:szCs w:val="26"/>
        </w:rPr>
        <w:t>Tiếp nhận phản hồi, đề xuất cải thiện chất lượng dịch vụ</w:t>
      </w:r>
    </w:p>
    <w:p w14:paraId="22A6151F" w14:textId="77777777" w:rsidR="003B604E" w:rsidRPr="0042337E" w:rsidRDefault="003B604E" w:rsidP="006146CD">
      <w:pPr>
        <w:numPr>
          <w:ilvl w:val="0"/>
          <w:numId w:val="1"/>
        </w:numPr>
        <w:rPr>
          <w:color w:val="000000" w:themeColor="text1"/>
          <w:szCs w:val="26"/>
        </w:rPr>
      </w:pPr>
      <w:r w:rsidRPr="0042337E">
        <w:rPr>
          <w:color w:val="000000" w:themeColor="text1"/>
          <w:szCs w:val="26"/>
        </w:rPr>
        <w:t>Chỉ sử dụng thông tin phục vụ giao dịch, không dùng cho mục đích ngoài phạm vi nêu trên</w:t>
      </w:r>
    </w:p>
    <w:p w14:paraId="5884FF95" w14:textId="65E54356" w:rsidR="003B604E" w:rsidRPr="0042337E" w:rsidRDefault="003B604E" w:rsidP="006146CD">
      <w:pPr>
        <w:numPr>
          <w:ilvl w:val="0"/>
          <w:numId w:val="1"/>
        </w:numPr>
        <w:rPr>
          <w:color w:val="000000" w:themeColor="text1"/>
          <w:szCs w:val="26"/>
        </w:rPr>
      </w:pPr>
      <w:r w:rsidRPr="0042337E">
        <w:rPr>
          <w:color w:val="000000" w:themeColor="text1"/>
          <w:szCs w:val="26"/>
        </w:rPr>
        <w:t>Trường hợp có yêu cầu pháp luật, </w:t>
      </w:r>
      <w:r w:rsidR="00E358DA" w:rsidRPr="0042337E">
        <w:rPr>
          <w:b/>
          <w:bCs/>
          <w:color w:val="000000" w:themeColor="text1"/>
          <w:szCs w:val="26"/>
        </w:rPr>
        <w:t>hdslaw.vn</w:t>
      </w:r>
      <w:r w:rsidRPr="0042337E">
        <w:rPr>
          <w:color w:val="000000" w:themeColor="text1"/>
          <w:szCs w:val="26"/>
        </w:rPr>
        <w:t> sẽ cung cấp theo quy định của cơ quan chức năng</w:t>
      </w:r>
    </w:p>
    <w:p w14:paraId="014DCF40" w14:textId="77777777" w:rsidR="003B604E" w:rsidRPr="0042337E" w:rsidRDefault="003B604E" w:rsidP="006146CD">
      <w:pPr>
        <w:rPr>
          <w:color w:val="000000" w:themeColor="text1"/>
          <w:szCs w:val="26"/>
        </w:rPr>
      </w:pPr>
      <w:r w:rsidRPr="0042337E">
        <w:rPr>
          <w:b/>
          <w:bCs/>
          <w:i/>
          <w:iCs/>
          <w:color w:val="000000" w:themeColor="text1"/>
          <w:szCs w:val="26"/>
        </w:rPr>
        <w:t>2.2. Phạm vi thu thập</w:t>
      </w:r>
    </w:p>
    <w:p w14:paraId="21146EBE" w14:textId="77777777" w:rsidR="003B604E" w:rsidRPr="0042337E" w:rsidRDefault="003B604E" w:rsidP="006146CD">
      <w:pPr>
        <w:rPr>
          <w:color w:val="000000" w:themeColor="text1"/>
          <w:szCs w:val="26"/>
        </w:rPr>
      </w:pPr>
      <w:r w:rsidRPr="0042337E">
        <w:rPr>
          <w:color w:val="000000" w:themeColor="text1"/>
          <w:szCs w:val="26"/>
        </w:rPr>
        <w:t>Thông tin khách hàng tự nguyện cung cấp khi mua hàng tại website, bao gồm:</w:t>
      </w:r>
    </w:p>
    <w:p w14:paraId="27E9341C" w14:textId="77777777" w:rsidR="003B604E" w:rsidRPr="0042337E" w:rsidRDefault="003B604E" w:rsidP="006146CD">
      <w:pPr>
        <w:numPr>
          <w:ilvl w:val="0"/>
          <w:numId w:val="2"/>
        </w:numPr>
        <w:rPr>
          <w:color w:val="000000" w:themeColor="text1"/>
          <w:szCs w:val="26"/>
        </w:rPr>
      </w:pPr>
      <w:r w:rsidRPr="0042337E">
        <w:rPr>
          <w:color w:val="000000" w:themeColor="text1"/>
          <w:szCs w:val="26"/>
        </w:rPr>
        <w:t>Họ và tên</w:t>
      </w:r>
    </w:p>
    <w:p w14:paraId="443593D4" w14:textId="77777777" w:rsidR="003B604E" w:rsidRPr="0042337E" w:rsidRDefault="003B604E" w:rsidP="006146CD">
      <w:pPr>
        <w:numPr>
          <w:ilvl w:val="0"/>
          <w:numId w:val="2"/>
        </w:numPr>
        <w:rPr>
          <w:color w:val="000000" w:themeColor="text1"/>
          <w:szCs w:val="26"/>
        </w:rPr>
      </w:pPr>
      <w:r w:rsidRPr="0042337E">
        <w:rPr>
          <w:color w:val="000000" w:themeColor="text1"/>
          <w:szCs w:val="26"/>
        </w:rPr>
        <w:t>Số điện thoại</w:t>
      </w:r>
    </w:p>
    <w:p w14:paraId="567505EE" w14:textId="77777777" w:rsidR="003B604E" w:rsidRPr="0042337E" w:rsidRDefault="003B604E" w:rsidP="006146CD">
      <w:pPr>
        <w:numPr>
          <w:ilvl w:val="0"/>
          <w:numId w:val="2"/>
        </w:numPr>
        <w:rPr>
          <w:color w:val="000000" w:themeColor="text1"/>
          <w:szCs w:val="26"/>
        </w:rPr>
      </w:pPr>
      <w:r w:rsidRPr="0042337E">
        <w:rPr>
          <w:color w:val="000000" w:themeColor="text1"/>
          <w:szCs w:val="26"/>
        </w:rPr>
        <w:t>Email (nếu có)</w:t>
      </w:r>
    </w:p>
    <w:p w14:paraId="62715419" w14:textId="77777777" w:rsidR="003B604E" w:rsidRPr="0042337E" w:rsidRDefault="003B604E" w:rsidP="006146CD">
      <w:pPr>
        <w:numPr>
          <w:ilvl w:val="0"/>
          <w:numId w:val="2"/>
        </w:numPr>
        <w:rPr>
          <w:color w:val="000000" w:themeColor="text1"/>
          <w:szCs w:val="26"/>
        </w:rPr>
      </w:pPr>
      <w:r w:rsidRPr="0042337E">
        <w:rPr>
          <w:color w:val="000000" w:themeColor="text1"/>
          <w:szCs w:val="26"/>
        </w:rPr>
        <w:t>Nội dung cần hỗ trợ (nếu có)</w:t>
      </w:r>
    </w:p>
    <w:p w14:paraId="30B43EB7" w14:textId="77777777" w:rsidR="003B604E" w:rsidRPr="0042337E" w:rsidRDefault="003B604E" w:rsidP="006146CD">
      <w:pPr>
        <w:rPr>
          <w:color w:val="000000" w:themeColor="text1"/>
          <w:szCs w:val="26"/>
        </w:rPr>
      </w:pPr>
      <w:r w:rsidRPr="0042337E">
        <w:rPr>
          <w:b/>
          <w:bCs/>
          <w:i/>
          <w:iCs/>
          <w:color w:val="000000" w:themeColor="text1"/>
          <w:szCs w:val="26"/>
        </w:rPr>
        <w:t>2.3. Phạm vi sử dụng thông tin</w:t>
      </w:r>
    </w:p>
    <w:p w14:paraId="0DD6C115" w14:textId="77777777" w:rsidR="003B604E" w:rsidRPr="0042337E" w:rsidRDefault="003B604E" w:rsidP="006146CD">
      <w:pPr>
        <w:rPr>
          <w:color w:val="000000" w:themeColor="text1"/>
          <w:szCs w:val="26"/>
        </w:rPr>
      </w:pPr>
      <w:r w:rsidRPr="0042337E">
        <w:rPr>
          <w:color w:val="000000" w:themeColor="text1"/>
          <w:szCs w:val="26"/>
        </w:rPr>
        <w:t>Thông tin được dùng cho các mục đích:</w:t>
      </w:r>
    </w:p>
    <w:p w14:paraId="02BA0ADD" w14:textId="47F9B481" w:rsidR="003B604E" w:rsidRPr="0042337E" w:rsidRDefault="00414472" w:rsidP="006146CD">
      <w:pPr>
        <w:numPr>
          <w:ilvl w:val="0"/>
          <w:numId w:val="3"/>
        </w:numPr>
        <w:rPr>
          <w:color w:val="000000" w:themeColor="text1"/>
          <w:szCs w:val="26"/>
        </w:rPr>
      </w:pPr>
      <w:r>
        <w:rPr>
          <w:color w:val="000000" w:themeColor="text1"/>
          <w:szCs w:val="26"/>
        </w:rPr>
        <w:t xml:space="preserve">Xác </w:t>
      </w:r>
      <w:r w:rsidR="003B604E" w:rsidRPr="0042337E">
        <w:rPr>
          <w:color w:val="000000" w:themeColor="text1"/>
          <w:szCs w:val="26"/>
        </w:rPr>
        <w:t>nhận đơn hàng</w:t>
      </w:r>
    </w:p>
    <w:p w14:paraId="363F77A8" w14:textId="77777777" w:rsidR="003B604E" w:rsidRPr="0042337E" w:rsidRDefault="003B604E" w:rsidP="006146CD">
      <w:pPr>
        <w:numPr>
          <w:ilvl w:val="0"/>
          <w:numId w:val="3"/>
        </w:numPr>
        <w:rPr>
          <w:color w:val="000000" w:themeColor="text1"/>
          <w:szCs w:val="26"/>
        </w:rPr>
      </w:pPr>
      <w:r w:rsidRPr="0042337E">
        <w:rPr>
          <w:color w:val="000000" w:themeColor="text1"/>
          <w:szCs w:val="26"/>
        </w:rPr>
        <w:t>Hỗ trợ khách hàng trong quá trình sử dụng sản phẩm</w:t>
      </w:r>
    </w:p>
    <w:p w14:paraId="3BDE4ACA" w14:textId="5A11239D" w:rsidR="003B604E" w:rsidRPr="0042337E" w:rsidRDefault="003B604E" w:rsidP="006146CD">
      <w:pPr>
        <w:numPr>
          <w:ilvl w:val="0"/>
          <w:numId w:val="3"/>
        </w:numPr>
        <w:rPr>
          <w:color w:val="000000" w:themeColor="text1"/>
          <w:szCs w:val="26"/>
        </w:rPr>
      </w:pPr>
      <w:r w:rsidRPr="0042337E">
        <w:rPr>
          <w:color w:val="000000" w:themeColor="text1"/>
          <w:szCs w:val="26"/>
        </w:rPr>
        <w:t xml:space="preserve">Lưu trữ lịch sử </w:t>
      </w:r>
      <w:r w:rsidR="00F3084D">
        <w:rPr>
          <w:color w:val="000000" w:themeColor="text1"/>
          <w:szCs w:val="26"/>
        </w:rPr>
        <w:t>đặt dịch vụ</w:t>
      </w:r>
      <w:r w:rsidRPr="0042337E">
        <w:rPr>
          <w:color w:val="000000" w:themeColor="text1"/>
          <w:szCs w:val="26"/>
        </w:rPr>
        <w:t>, giá trị giao dịch và phương thức thanh toán để giải quyết các vấn đề phát sinh</w:t>
      </w:r>
    </w:p>
    <w:p w14:paraId="59E8014C" w14:textId="77777777" w:rsidR="003B604E" w:rsidRPr="0042337E" w:rsidRDefault="003B604E" w:rsidP="006146CD">
      <w:pPr>
        <w:rPr>
          <w:color w:val="000000" w:themeColor="text1"/>
          <w:szCs w:val="26"/>
        </w:rPr>
      </w:pPr>
      <w:r w:rsidRPr="0042337E">
        <w:rPr>
          <w:b/>
          <w:bCs/>
          <w:color w:val="000000" w:themeColor="text1"/>
          <w:szCs w:val="26"/>
        </w:rPr>
        <w:t>3. Thời gian lưu trữ thông tin</w:t>
      </w:r>
    </w:p>
    <w:p w14:paraId="34869940" w14:textId="3B3BB49E" w:rsidR="003B604E" w:rsidRPr="0042337E" w:rsidRDefault="003B604E" w:rsidP="006146CD">
      <w:pPr>
        <w:rPr>
          <w:color w:val="000000" w:themeColor="text1"/>
          <w:szCs w:val="26"/>
        </w:rPr>
      </w:pPr>
      <w:r w:rsidRPr="0042337E">
        <w:rPr>
          <w:color w:val="000000" w:themeColor="text1"/>
          <w:szCs w:val="26"/>
        </w:rPr>
        <w:t xml:space="preserve">Thông tin cá nhân được lưu trữ trên hệ thống nội bộ của chúng tôi trong suốt quá trình khách hàng sử dụng </w:t>
      </w:r>
      <w:r w:rsidR="00F3084D">
        <w:rPr>
          <w:color w:val="000000" w:themeColor="text1"/>
          <w:szCs w:val="26"/>
        </w:rPr>
        <w:t>dịch vụ</w:t>
      </w:r>
      <w:r w:rsidRPr="0042337E">
        <w:rPr>
          <w:color w:val="000000" w:themeColor="text1"/>
          <w:szCs w:val="26"/>
        </w:rPr>
        <w:t>, hoặc cho đến khi khách hàng có yêu cầu hủy bỏ dữ liệu</w:t>
      </w:r>
      <w:r w:rsidR="00F3084D">
        <w:rPr>
          <w:color w:val="000000" w:themeColor="text1"/>
          <w:szCs w:val="26"/>
        </w:rPr>
        <w:t>.</w:t>
      </w:r>
    </w:p>
    <w:p w14:paraId="2AB20185" w14:textId="77777777" w:rsidR="003B604E" w:rsidRPr="0042337E" w:rsidRDefault="003B604E" w:rsidP="006146CD">
      <w:pPr>
        <w:rPr>
          <w:color w:val="000000" w:themeColor="text1"/>
          <w:szCs w:val="26"/>
        </w:rPr>
      </w:pPr>
      <w:r w:rsidRPr="0042337E">
        <w:rPr>
          <w:b/>
          <w:bCs/>
          <w:color w:val="000000" w:themeColor="text1"/>
          <w:szCs w:val="26"/>
        </w:rPr>
        <w:t>4. Cam kết bảo mật thông tin</w:t>
      </w:r>
    </w:p>
    <w:p w14:paraId="09F119EB" w14:textId="07EA248B" w:rsidR="003B604E" w:rsidRPr="0042337E" w:rsidRDefault="00E358DA" w:rsidP="006146CD">
      <w:pPr>
        <w:rPr>
          <w:color w:val="000000" w:themeColor="text1"/>
          <w:szCs w:val="26"/>
        </w:rPr>
      </w:pPr>
      <w:r w:rsidRPr="0042337E">
        <w:rPr>
          <w:b/>
          <w:bCs/>
          <w:color w:val="000000" w:themeColor="text1"/>
          <w:szCs w:val="26"/>
        </w:rPr>
        <w:t>hdslaw.vn</w:t>
      </w:r>
      <w:r w:rsidR="003B604E" w:rsidRPr="0042337E">
        <w:rPr>
          <w:color w:val="000000" w:themeColor="text1"/>
          <w:szCs w:val="26"/>
        </w:rPr>
        <w:t> cam kết:</w:t>
      </w:r>
    </w:p>
    <w:p w14:paraId="017C149B" w14:textId="77777777" w:rsidR="003B604E" w:rsidRPr="0042337E" w:rsidRDefault="003B604E" w:rsidP="006146CD">
      <w:pPr>
        <w:numPr>
          <w:ilvl w:val="0"/>
          <w:numId w:val="4"/>
        </w:numPr>
        <w:rPr>
          <w:color w:val="000000" w:themeColor="text1"/>
          <w:szCs w:val="26"/>
        </w:rPr>
      </w:pPr>
      <w:r w:rsidRPr="0042337E">
        <w:rPr>
          <w:color w:val="000000" w:themeColor="text1"/>
          <w:szCs w:val="26"/>
        </w:rPr>
        <w:t>Không mua bán, trao đổi thông tin khách hàng vì mục đích thương mại</w:t>
      </w:r>
    </w:p>
    <w:p w14:paraId="102F35AF" w14:textId="77777777" w:rsidR="003B604E" w:rsidRPr="0042337E" w:rsidRDefault="003B604E" w:rsidP="006146CD">
      <w:pPr>
        <w:numPr>
          <w:ilvl w:val="0"/>
          <w:numId w:val="4"/>
        </w:numPr>
        <w:rPr>
          <w:color w:val="000000" w:themeColor="text1"/>
          <w:szCs w:val="26"/>
        </w:rPr>
      </w:pPr>
      <w:r w:rsidRPr="0042337E">
        <w:rPr>
          <w:color w:val="000000" w:themeColor="text1"/>
          <w:szCs w:val="26"/>
        </w:rPr>
        <w:t>Chỉ chia sẻ thông tin khi có sự đồng ý của khách hàng, hoặc khi cần thiết để hoàn thành dịch vụ (ví dụ: giao cho đơn vị vận chuyển)</w:t>
      </w:r>
    </w:p>
    <w:p w14:paraId="7E2B36F7" w14:textId="77777777" w:rsidR="003B604E" w:rsidRPr="0042337E" w:rsidRDefault="003B604E" w:rsidP="006146CD">
      <w:pPr>
        <w:numPr>
          <w:ilvl w:val="0"/>
          <w:numId w:val="4"/>
        </w:numPr>
        <w:rPr>
          <w:color w:val="000000" w:themeColor="text1"/>
          <w:szCs w:val="26"/>
        </w:rPr>
      </w:pPr>
      <w:r w:rsidRPr="0042337E">
        <w:rPr>
          <w:color w:val="000000" w:themeColor="text1"/>
          <w:szCs w:val="26"/>
        </w:rPr>
        <w:lastRenderedPageBreak/>
        <w:t>Cung cấp thông tin cho cơ quan chức năng khi có yêu cầu của quy định pháp luật</w:t>
      </w:r>
    </w:p>
    <w:p w14:paraId="5AE89681" w14:textId="77777777" w:rsidR="003B604E" w:rsidRPr="0042337E" w:rsidRDefault="003B604E" w:rsidP="006146CD">
      <w:pPr>
        <w:rPr>
          <w:color w:val="000000" w:themeColor="text1"/>
          <w:szCs w:val="26"/>
        </w:rPr>
      </w:pPr>
      <w:r w:rsidRPr="0042337E">
        <w:rPr>
          <w:b/>
          <w:bCs/>
          <w:color w:val="000000" w:themeColor="text1"/>
          <w:szCs w:val="26"/>
        </w:rPr>
        <w:t>5. Các bên có thể được tiếp cận thông tin</w:t>
      </w:r>
    </w:p>
    <w:p w14:paraId="27E2C355" w14:textId="604D2BB2" w:rsidR="003B604E" w:rsidRPr="0042337E" w:rsidRDefault="003B604E" w:rsidP="006146CD">
      <w:pPr>
        <w:numPr>
          <w:ilvl w:val="0"/>
          <w:numId w:val="5"/>
        </w:numPr>
        <w:rPr>
          <w:color w:val="000000" w:themeColor="text1"/>
          <w:szCs w:val="26"/>
        </w:rPr>
      </w:pPr>
      <w:r w:rsidRPr="0042337E">
        <w:rPr>
          <w:color w:val="000000" w:themeColor="text1"/>
          <w:szCs w:val="26"/>
        </w:rPr>
        <w:t>Đối tác được </w:t>
      </w:r>
      <w:r w:rsidR="00E358DA" w:rsidRPr="0042337E">
        <w:rPr>
          <w:b/>
          <w:bCs/>
          <w:color w:val="000000" w:themeColor="text1"/>
          <w:szCs w:val="26"/>
        </w:rPr>
        <w:t>hdslaw.vn</w:t>
      </w:r>
      <w:r w:rsidRPr="0042337E">
        <w:rPr>
          <w:color w:val="000000" w:themeColor="text1"/>
          <w:szCs w:val="26"/>
        </w:rPr>
        <w:t> ủy quyền để thực hiện dịch vụ (như thanh toán, vận chuyển.</w:t>
      </w:r>
      <w:r w:rsidR="00270377" w:rsidRPr="0042337E">
        <w:rPr>
          <w:color w:val="000000" w:themeColor="text1"/>
          <w:szCs w:val="26"/>
        </w:rPr>
        <w:t>.</w:t>
      </w:r>
      <w:r w:rsidRPr="0042337E">
        <w:rPr>
          <w:color w:val="000000" w:themeColor="text1"/>
          <w:szCs w:val="26"/>
        </w:rPr>
        <w:t>.)</w:t>
      </w:r>
    </w:p>
    <w:p w14:paraId="416C6002" w14:textId="77777777" w:rsidR="003B604E" w:rsidRPr="0042337E" w:rsidRDefault="003B604E" w:rsidP="006146CD">
      <w:pPr>
        <w:numPr>
          <w:ilvl w:val="0"/>
          <w:numId w:val="5"/>
        </w:numPr>
        <w:rPr>
          <w:color w:val="000000" w:themeColor="text1"/>
          <w:szCs w:val="26"/>
        </w:rPr>
      </w:pPr>
      <w:r w:rsidRPr="0042337E">
        <w:rPr>
          <w:color w:val="000000" w:themeColor="text1"/>
          <w:szCs w:val="26"/>
        </w:rPr>
        <w:t>Cơ quan nhà nước có thẩm quyền khi có yêu cầu</w:t>
      </w:r>
    </w:p>
    <w:p w14:paraId="75ABF52E" w14:textId="77777777" w:rsidR="003B604E" w:rsidRPr="0042337E" w:rsidRDefault="003B604E" w:rsidP="006146CD">
      <w:pPr>
        <w:rPr>
          <w:color w:val="000000" w:themeColor="text1"/>
          <w:szCs w:val="26"/>
        </w:rPr>
      </w:pPr>
      <w:r w:rsidRPr="0042337E">
        <w:rPr>
          <w:b/>
          <w:bCs/>
          <w:color w:val="000000" w:themeColor="text1"/>
          <w:szCs w:val="26"/>
        </w:rPr>
        <w:t>6. Quyền chỉnh sửa và cập nhật thông tin </w:t>
      </w:r>
    </w:p>
    <w:p w14:paraId="60E9D859" w14:textId="0372F7FC" w:rsidR="003B604E" w:rsidRPr="0042337E" w:rsidRDefault="003B604E" w:rsidP="006146CD">
      <w:pPr>
        <w:rPr>
          <w:color w:val="000000" w:themeColor="text1"/>
          <w:szCs w:val="26"/>
        </w:rPr>
      </w:pPr>
      <w:r w:rsidRPr="0042337E">
        <w:rPr>
          <w:color w:val="000000" w:themeColor="text1"/>
          <w:szCs w:val="26"/>
        </w:rPr>
        <w:t>Khách hàng có thể chỉnh sửa, cập nhật dữ liệu cá nhân bằng cách liên hệ với </w:t>
      </w:r>
      <w:r w:rsidR="00E358DA" w:rsidRPr="0042337E">
        <w:rPr>
          <w:b/>
          <w:bCs/>
          <w:color w:val="000000" w:themeColor="text1"/>
          <w:szCs w:val="26"/>
        </w:rPr>
        <w:t>hdslaw.vn</w:t>
      </w:r>
      <w:r w:rsidRPr="0042337E">
        <w:rPr>
          <w:color w:val="000000" w:themeColor="text1"/>
          <w:szCs w:val="26"/>
        </w:rPr>
        <w:t> qua email hoặc hotline được công bố trên website</w:t>
      </w:r>
      <w:r w:rsidR="00F94F02" w:rsidRPr="0042337E">
        <w:rPr>
          <w:color w:val="000000" w:themeColor="text1"/>
          <w:szCs w:val="26"/>
        </w:rPr>
        <w:t>.</w:t>
      </w:r>
    </w:p>
    <w:p w14:paraId="061DCB3E" w14:textId="77777777" w:rsidR="003B604E" w:rsidRPr="0042337E" w:rsidRDefault="003B604E" w:rsidP="006146CD">
      <w:pPr>
        <w:rPr>
          <w:color w:val="000000" w:themeColor="text1"/>
          <w:szCs w:val="26"/>
        </w:rPr>
      </w:pPr>
      <w:r w:rsidRPr="0042337E">
        <w:rPr>
          <w:b/>
          <w:bCs/>
          <w:color w:val="000000" w:themeColor="text1"/>
          <w:szCs w:val="26"/>
        </w:rPr>
        <w:t>7. Quyền lợi của khách hàng</w:t>
      </w:r>
    </w:p>
    <w:p w14:paraId="400AB522" w14:textId="77777777" w:rsidR="003B604E" w:rsidRPr="0042337E" w:rsidRDefault="003B604E" w:rsidP="006146CD">
      <w:pPr>
        <w:numPr>
          <w:ilvl w:val="0"/>
          <w:numId w:val="6"/>
        </w:numPr>
        <w:rPr>
          <w:color w:val="000000" w:themeColor="text1"/>
          <w:szCs w:val="26"/>
        </w:rPr>
      </w:pPr>
      <w:r w:rsidRPr="0042337E">
        <w:rPr>
          <w:color w:val="000000" w:themeColor="text1"/>
          <w:szCs w:val="26"/>
        </w:rPr>
        <w:t>Yêu cầu truy cập, sửa đổi hoặc xóa thông tin cá nhân</w:t>
      </w:r>
    </w:p>
    <w:p w14:paraId="75D3A840" w14:textId="77777777" w:rsidR="003B604E" w:rsidRPr="0042337E" w:rsidRDefault="003B604E" w:rsidP="006146CD">
      <w:pPr>
        <w:numPr>
          <w:ilvl w:val="0"/>
          <w:numId w:val="6"/>
        </w:numPr>
        <w:rPr>
          <w:color w:val="000000" w:themeColor="text1"/>
          <w:szCs w:val="26"/>
        </w:rPr>
      </w:pPr>
      <w:r w:rsidRPr="0042337E">
        <w:rPr>
          <w:color w:val="000000" w:themeColor="text1"/>
          <w:szCs w:val="26"/>
        </w:rPr>
        <w:t>Từ chối nhận thông tin quảng cáo, khuyến mại</w:t>
      </w:r>
    </w:p>
    <w:p w14:paraId="53EA835A" w14:textId="77777777" w:rsidR="003B604E" w:rsidRPr="0042337E" w:rsidRDefault="003B604E" w:rsidP="006146CD">
      <w:pPr>
        <w:numPr>
          <w:ilvl w:val="0"/>
          <w:numId w:val="6"/>
        </w:numPr>
        <w:rPr>
          <w:color w:val="000000" w:themeColor="text1"/>
          <w:szCs w:val="26"/>
        </w:rPr>
      </w:pPr>
      <w:r w:rsidRPr="0042337E">
        <w:rPr>
          <w:color w:val="000000" w:themeColor="text1"/>
          <w:szCs w:val="26"/>
        </w:rPr>
        <w:t>Gửi khiếu nại nếu phát hiện vi phạm về bảo mật</w:t>
      </w:r>
    </w:p>
    <w:p w14:paraId="66BE074F" w14:textId="77777777" w:rsidR="003B604E" w:rsidRPr="0042337E" w:rsidRDefault="003B604E" w:rsidP="006146CD">
      <w:pPr>
        <w:rPr>
          <w:color w:val="000000" w:themeColor="text1"/>
          <w:szCs w:val="26"/>
        </w:rPr>
      </w:pPr>
      <w:r w:rsidRPr="0042337E">
        <w:rPr>
          <w:b/>
          <w:bCs/>
          <w:color w:val="000000" w:themeColor="text1"/>
          <w:szCs w:val="26"/>
        </w:rPr>
        <w:t>8. Thay đổi điều khoản bảo mật</w:t>
      </w:r>
    </w:p>
    <w:p w14:paraId="232B45F5" w14:textId="57643098" w:rsidR="003B604E" w:rsidRPr="0042337E" w:rsidRDefault="00E358DA" w:rsidP="006146CD">
      <w:pPr>
        <w:rPr>
          <w:color w:val="000000" w:themeColor="text1"/>
          <w:szCs w:val="26"/>
        </w:rPr>
      </w:pPr>
      <w:r w:rsidRPr="0042337E">
        <w:rPr>
          <w:b/>
          <w:bCs/>
          <w:color w:val="000000" w:themeColor="text1"/>
          <w:szCs w:val="26"/>
        </w:rPr>
        <w:t>hdslaw.vn</w:t>
      </w:r>
      <w:r w:rsidR="003B604E" w:rsidRPr="0042337E">
        <w:rPr>
          <w:color w:val="000000" w:themeColor="text1"/>
          <w:szCs w:val="26"/>
        </w:rPr>
        <w:t> có thể cập nhật chính sách bảo mật khi cần thiết. Mọi thay đổi sẽ được công bố công khai trên website. Khách hàng nên theo dõi thường xuyên để nắm rõ</w:t>
      </w:r>
    </w:p>
    <w:p w14:paraId="4E277CD4" w14:textId="77777777" w:rsidR="003B604E" w:rsidRPr="0042337E" w:rsidRDefault="003B604E" w:rsidP="006146CD">
      <w:pPr>
        <w:rPr>
          <w:color w:val="000000" w:themeColor="text1"/>
          <w:szCs w:val="26"/>
        </w:rPr>
      </w:pPr>
      <w:r w:rsidRPr="0042337E">
        <w:rPr>
          <w:b/>
          <w:bCs/>
          <w:color w:val="000000" w:themeColor="text1"/>
          <w:szCs w:val="26"/>
        </w:rPr>
        <w:t>9. Tiếp nhận xử lý và khiếu nại</w:t>
      </w:r>
    </w:p>
    <w:p w14:paraId="5BECAD07" w14:textId="77777777" w:rsidR="003B604E" w:rsidRPr="0042337E" w:rsidRDefault="003B604E" w:rsidP="006146CD">
      <w:pPr>
        <w:rPr>
          <w:color w:val="000000" w:themeColor="text1"/>
          <w:szCs w:val="26"/>
        </w:rPr>
      </w:pPr>
      <w:r w:rsidRPr="0042337E">
        <w:rPr>
          <w:color w:val="000000" w:themeColor="text1"/>
          <w:szCs w:val="26"/>
        </w:rPr>
        <w:t>Nếu thông tin cá nhân bị sử dụng sai mục đích, khách hàng có thể khiếu nại qua:</w:t>
      </w:r>
    </w:p>
    <w:p w14:paraId="70D03B10" w14:textId="189B0CA2" w:rsidR="00BA682E" w:rsidRPr="0042337E" w:rsidRDefault="00070452" w:rsidP="006146CD">
      <w:pPr>
        <w:rPr>
          <w:color w:val="000000" w:themeColor="text1"/>
          <w:szCs w:val="26"/>
        </w:rPr>
      </w:pPr>
      <w:r w:rsidRPr="0042337E">
        <w:rPr>
          <w:color w:val="000000" w:themeColor="text1"/>
          <w:szCs w:val="26"/>
        </w:rPr>
        <w:t>CÔNG TY LUẬT TNHH HDS</w:t>
      </w:r>
    </w:p>
    <w:p w14:paraId="21B6C17B" w14:textId="3433187B" w:rsidR="003B604E" w:rsidRPr="0042337E" w:rsidRDefault="00163F36" w:rsidP="006146CD">
      <w:pPr>
        <w:rPr>
          <w:rFonts w:cs="Times New Roman"/>
          <w:color w:val="000000" w:themeColor="text1"/>
          <w:szCs w:val="26"/>
        </w:rPr>
      </w:pPr>
      <w:r w:rsidRPr="0042337E">
        <w:rPr>
          <w:color w:val="000000" w:themeColor="text1"/>
          <w:szCs w:val="26"/>
        </w:rPr>
        <w:t>Số điện thoại</w:t>
      </w:r>
      <w:r w:rsidR="003B604E" w:rsidRPr="0042337E">
        <w:rPr>
          <w:color w:val="000000" w:themeColor="text1"/>
          <w:szCs w:val="26"/>
        </w:rPr>
        <w:t>:</w:t>
      </w:r>
      <w:r w:rsidR="00BA52B8" w:rsidRPr="0042337E">
        <w:rPr>
          <w:color w:val="000000" w:themeColor="text1"/>
          <w:szCs w:val="26"/>
        </w:rPr>
        <w:t xml:space="preserve"> </w:t>
      </w:r>
      <w:hyperlink r:id="rId7" w:history="1">
        <w:r w:rsidR="004C42D8" w:rsidRPr="0042337E">
          <w:rPr>
            <w:rStyle w:val="Hyperlink"/>
            <w:rFonts w:cs="Times New Roman"/>
            <w:color w:val="000000" w:themeColor="text1"/>
            <w:szCs w:val="26"/>
            <w:u w:val="none"/>
          </w:rPr>
          <w:t>0901727373</w:t>
        </w:r>
      </w:hyperlink>
    </w:p>
    <w:p w14:paraId="7B2960A6" w14:textId="5BAED2A6" w:rsidR="003B604E" w:rsidRPr="0042337E" w:rsidRDefault="003B604E" w:rsidP="00D03250">
      <w:pPr>
        <w:pStyle w:val="NormalWeb"/>
        <w:shd w:val="clear" w:color="auto" w:fill="FFFFFF"/>
        <w:spacing w:before="120" w:beforeAutospacing="0" w:after="120" w:afterAutospacing="0" w:line="360" w:lineRule="auto"/>
        <w:jc w:val="both"/>
        <w:rPr>
          <w:color w:val="000000" w:themeColor="text1"/>
          <w:sz w:val="26"/>
          <w:szCs w:val="26"/>
        </w:rPr>
      </w:pPr>
      <w:r w:rsidRPr="0042337E">
        <w:rPr>
          <w:color w:val="000000" w:themeColor="text1"/>
          <w:szCs w:val="26"/>
        </w:rPr>
        <w:t xml:space="preserve">Email: </w:t>
      </w:r>
      <w:hyperlink r:id="rId8" w:history="1">
        <w:r w:rsidR="00D03250" w:rsidRPr="0042337E">
          <w:rPr>
            <w:rStyle w:val="Hyperlink"/>
            <w:color w:val="000000" w:themeColor="text1"/>
            <w:sz w:val="26"/>
            <w:szCs w:val="26"/>
            <w:u w:val="none"/>
          </w:rPr>
          <w:t>hdslaw.vn@gmail.com</w:t>
        </w:r>
      </w:hyperlink>
    </w:p>
    <w:p w14:paraId="7D6DBFC1" w14:textId="147843CE" w:rsidR="003B604E" w:rsidRPr="0042337E" w:rsidRDefault="003B604E" w:rsidP="004E3A27">
      <w:pPr>
        <w:rPr>
          <w:rFonts w:cs="Times New Roman"/>
          <w:color w:val="000000" w:themeColor="text1"/>
          <w:szCs w:val="26"/>
        </w:rPr>
      </w:pPr>
      <w:r w:rsidRPr="0042337E">
        <w:rPr>
          <w:color w:val="000000" w:themeColor="text1"/>
          <w:szCs w:val="26"/>
        </w:rPr>
        <w:t>Địa chỉ:</w:t>
      </w:r>
      <w:r w:rsidR="002243FA" w:rsidRPr="0042337E">
        <w:rPr>
          <w:color w:val="000000" w:themeColor="text1"/>
          <w:szCs w:val="26"/>
        </w:rPr>
        <w:t xml:space="preserve"> </w:t>
      </w:r>
      <w:r w:rsidR="00FD1F8A" w:rsidRPr="0042337E">
        <w:rPr>
          <w:rFonts w:cs="Times New Roman"/>
          <w:color w:val="000000" w:themeColor="text1"/>
          <w:sz w:val="28"/>
          <w:szCs w:val="28"/>
        </w:rPr>
        <w:t>Phòng 40</w:t>
      </w:r>
      <w:r w:rsidR="0042337E">
        <w:rPr>
          <w:rFonts w:cs="Times New Roman"/>
          <w:color w:val="000000" w:themeColor="text1"/>
          <w:sz w:val="28"/>
          <w:szCs w:val="28"/>
        </w:rPr>
        <w:t xml:space="preserve">1, </w:t>
      </w:r>
      <w:r w:rsidR="00FD1F8A" w:rsidRPr="0042337E">
        <w:rPr>
          <w:rFonts w:cs="Times New Roman"/>
          <w:color w:val="000000" w:themeColor="text1"/>
          <w:sz w:val="28"/>
          <w:szCs w:val="28"/>
        </w:rPr>
        <w:t>Tầng 4, số 169 Nguyễn Ngọc Vũ, Phường Yên Hòa, Thành phố Hà Nội, Việt Nam.</w:t>
      </w:r>
    </w:p>
    <w:p w14:paraId="76624E43" w14:textId="27592E9B" w:rsidR="003B604E" w:rsidRPr="0042337E" w:rsidRDefault="003B604E" w:rsidP="006146CD">
      <w:pPr>
        <w:rPr>
          <w:color w:val="000000" w:themeColor="text1"/>
          <w:szCs w:val="26"/>
        </w:rPr>
      </w:pPr>
      <w:r w:rsidRPr="0042337E">
        <w:rPr>
          <w:color w:val="000000" w:themeColor="text1"/>
          <w:szCs w:val="26"/>
        </w:rPr>
        <w:t>Thời gian xử lý tối đa 03 ngày làm việc kể từ khi tiếp nhận khiếu nại. </w:t>
      </w:r>
      <w:r w:rsidR="00E358DA" w:rsidRPr="0042337E">
        <w:rPr>
          <w:b/>
          <w:bCs/>
          <w:color w:val="000000" w:themeColor="text1"/>
          <w:szCs w:val="26"/>
        </w:rPr>
        <w:t>hdslaw.vn</w:t>
      </w:r>
      <w:r w:rsidRPr="0042337E">
        <w:rPr>
          <w:color w:val="000000" w:themeColor="text1"/>
          <w:szCs w:val="26"/>
        </w:rPr>
        <w:t> ưu tiên giải quyết bằng thương lượng, hòa giải. Trường hợp không đạt được thỏa thuận, khách hàng có thể đưa vụ việc ra cơ quan có thẩm quyền</w:t>
      </w:r>
      <w:r w:rsidR="006146CD" w:rsidRPr="0042337E">
        <w:rPr>
          <w:color w:val="000000" w:themeColor="text1"/>
          <w:szCs w:val="26"/>
        </w:rPr>
        <w:t>.</w:t>
      </w:r>
    </w:p>
    <w:p w14:paraId="2BA50D01" w14:textId="77777777" w:rsidR="00364FC9" w:rsidRPr="0042337E" w:rsidRDefault="00364FC9" w:rsidP="006146CD">
      <w:pPr>
        <w:rPr>
          <w:color w:val="000000" w:themeColor="text1"/>
          <w:szCs w:val="26"/>
        </w:rPr>
      </w:pPr>
    </w:p>
    <w:sectPr w:rsidR="00364FC9" w:rsidRPr="0042337E" w:rsidSect="003B604E">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90203"/>
    <w:multiLevelType w:val="multilevel"/>
    <w:tmpl w:val="A3FC6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A8D29DD"/>
    <w:multiLevelType w:val="multilevel"/>
    <w:tmpl w:val="8E14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70175A"/>
    <w:multiLevelType w:val="multilevel"/>
    <w:tmpl w:val="F5242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CE912AA"/>
    <w:multiLevelType w:val="multilevel"/>
    <w:tmpl w:val="7F06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782085D"/>
    <w:multiLevelType w:val="multilevel"/>
    <w:tmpl w:val="F9E8E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C3854DC"/>
    <w:multiLevelType w:val="multilevel"/>
    <w:tmpl w:val="9FCAB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86679076">
    <w:abstractNumId w:val="0"/>
  </w:num>
  <w:num w:numId="2" w16cid:durableId="205145108">
    <w:abstractNumId w:val="2"/>
  </w:num>
  <w:num w:numId="3" w16cid:durableId="642663531">
    <w:abstractNumId w:val="4"/>
  </w:num>
  <w:num w:numId="4" w16cid:durableId="505099429">
    <w:abstractNumId w:val="5"/>
  </w:num>
  <w:num w:numId="5" w16cid:durableId="15891878">
    <w:abstractNumId w:val="3"/>
  </w:num>
  <w:num w:numId="6" w16cid:durableId="310524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04E"/>
    <w:rsid w:val="0001524E"/>
    <w:rsid w:val="00031A65"/>
    <w:rsid w:val="00054D98"/>
    <w:rsid w:val="00056D58"/>
    <w:rsid w:val="00070452"/>
    <w:rsid w:val="00084C91"/>
    <w:rsid w:val="000B367E"/>
    <w:rsid w:val="000C2025"/>
    <w:rsid w:val="000E028D"/>
    <w:rsid w:val="00116E3C"/>
    <w:rsid w:val="00123C68"/>
    <w:rsid w:val="00133349"/>
    <w:rsid w:val="00161858"/>
    <w:rsid w:val="00163F36"/>
    <w:rsid w:val="001765A4"/>
    <w:rsid w:val="001900FE"/>
    <w:rsid w:val="001A1B4A"/>
    <w:rsid w:val="001C4528"/>
    <w:rsid w:val="0020761E"/>
    <w:rsid w:val="002243FA"/>
    <w:rsid w:val="00257B01"/>
    <w:rsid w:val="00262745"/>
    <w:rsid w:val="00270377"/>
    <w:rsid w:val="00291F07"/>
    <w:rsid w:val="002A16A4"/>
    <w:rsid w:val="002B4D25"/>
    <w:rsid w:val="00312300"/>
    <w:rsid w:val="00322EAA"/>
    <w:rsid w:val="00330D90"/>
    <w:rsid w:val="003429C8"/>
    <w:rsid w:val="00364FC9"/>
    <w:rsid w:val="00385AB3"/>
    <w:rsid w:val="003B604E"/>
    <w:rsid w:val="00413EF5"/>
    <w:rsid w:val="00414472"/>
    <w:rsid w:val="0042337E"/>
    <w:rsid w:val="00475E34"/>
    <w:rsid w:val="00480B57"/>
    <w:rsid w:val="0048224D"/>
    <w:rsid w:val="004B14BD"/>
    <w:rsid w:val="004C343A"/>
    <w:rsid w:val="004C42D8"/>
    <w:rsid w:val="004D6B1F"/>
    <w:rsid w:val="004D7FE5"/>
    <w:rsid w:val="004E3A27"/>
    <w:rsid w:val="0050000C"/>
    <w:rsid w:val="00530450"/>
    <w:rsid w:val="005577D7"/>
    <w:rsid w:val="005668DE"/>
    <w:rsid w:val="005732D8"/>
    <w:rsid w:val="00586805"/>
    <w:rsid w:val="005C6DDE"/>
    <w:rsid w:val="005D7E9F"/>
    <w:rsid w:val="005F676E"/>
    <w:rsid w:val="00612F37"/>
    <w:rsid w:val="006146CD"/>
    <w:rsid w:val="00672AD2"/>
    <w:rsid w:val="006B6CD1"/>
    <w:rsid w:val="006D6522"/>
    <w:rsid w:val="007A6A1B"/>
    <w:rsid w:val="007D264B"/>
    <w:rsid w:val="008002A6"/>
    <w:rsid w:val="00803729"/>
    <w:rsid w:val="008120EC"/>
    <w:rsid w:val="00831997"/>
    <w:rsid w:val="008768FE"/>
    <w:rsid w:val="008857BE"/>
    <w:rsid w:val="008938B1"/>
    <w:rsid w:val="008946AF"/>
    <w:rsid w:val="00896315"/>
    <w:rsid w:val="00916639"/>
    <w:rsid w:val="00917A82"/>
    <w:rsid w:val="00957FC1"/>
    <w:rsid w:val="00975CE4"/>
    <w:rsid w:val="0098220E"/>
    <w:rsid w:val="009A10E3"/>
    <w:rsid w:val="009B5FAC"/>
    <w:rsid w:val="00A11514"/>
    <w:rsid w:val="00A3131E"/>
    <w:rsid w:val="00A376F4"/>
    <w:rsid w:val="00A65BD9"/>
    <w:rsid w:val="00A66D2E"/>
    <w:rsid w:val="00A95BD7"/>
    <w:rsid w:val="00AA3316"/>
    <w:rsid w:val="00AD3F12"/>
    <w:rsid w:val="00AE45AD"/>
    <w:rsid w:val="00AE461D"/>
    <w:rsid w:val="00B3163E"/>
    <w:rsid w:val="00B8124D"/>
    <w:rsid w:val="00B95C19"/>
    <w:rsid w:val="00BA52B8"/>
    <w:rsid w:val="00BA682E"/>
    <w:rsid w:val="00BC21D4"/>
    <w:rsid w:val="00BD1668"/>
    <w:rsid w:val="00C25355"/>
    <w:rsid w:val="00C27F8C"/>
    <w:rsid w:val="00C30916"/>
    <w:rsid w:val="00C93333"/>
    <w:rsid w:val="00CE26A8"/>
    <w:rsid w:val="00CF1DB6"/>
    <w:rsid w:val="00CF3224"/>
    <w:rsid w:val="00CF74DD"/>
    <w:rsid w:val="00D02894"/>
    <w:rsid w:val="00D03250"/>
    <w:rsid w:val="00D22EC9"/>
    <w:rsid w:val="00D34A29"/>
    <w:rsid w:val="00D37B7D"/>
    <w:rsid w:val="00D51466"/>
    <w:rsid w:val="00DC433D"/>
    <w:rsid w:val="00DE05CB"/>
    <w:rsid w:val="00E322AB"/>
    <w:rsid w:val="00E358DA"/>
    <w:rsid w:val="00E516D8"/>
    <w:rsid w:val="00E600BE"/>
    <w:rsid w:val="00E67B8A"/>
    <w:rsid w:val="00E80D6B"/>
    <w:rsid w:val="00E8257B"/>
    <w:rsid w:val="00EA5373"/>
    <w:rsid w:val="00ED0018"/>
    <w:rsid w:val="00EF1C86"/>
    <w:rsid w:val="00F11955"/>
    <w:rsid w:val="00F26AFB"/>
    <w:rsid w:val="00F3084D"/>
    <w:rsid w:val="00F43E51"/>
    <w:rsid w:val="00F864CB"/>
    <w:rsid w:val="00F94F02"/>
    <w:rsid w:val="00FD1F8A"/>
    <w:rsid w:val="00FD20BA"/>
    <w:rsid w:val="00FD31EF"/>
    <w:rsid w:val="00FE009C"/>
    <w:rsid w:val="00FE6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081B0"/>
  <w15:chartTrackingRefBased/>
  <w15:docId w15:val="{DBDAA73B-32C6-4E2A-BBB5-9BF6AA842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6"/>
        <w:szCs w:val="24"/>
        <w:lang w:val="en-US" w:eastAsia="en-US" w:bidi="ar-SA"/>
        <w14:ligatures w14:val="standardContextual"/>
      </w:rPr>
    </w:rPrDefault>
    <w:pPrDefault>
      <w:pPr>
        <w:spacing w:before="120"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60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60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B604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B604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B604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B604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B604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B604E"/>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B604E"/>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0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60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B604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3B604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B604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B604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B604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B604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B604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B604E"/>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0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04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04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B604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B604E"/>
    <w:rPr>
      <w:i/>
      <w:iCs/>
      <w:color w:val="404040" w:themeColor="text1" w:themeTint="BF"/>
    </w:rPr>
  </w:style>
  <w:style w:type="paragraph" w:styleId="ListParagraph">
    <w:name w:val="List Paragraph"/>
    <w:basedOn w:val="Normal"/>
    <w:uiPriority w:val="34"/>
    <w:qFormat/>
    <w:rsid w:val="003B604E"/>
    <w:pPr>
      <w:ind w:left="720"/>
      <w:contextualSpacing/>
    </w:pPr>
  </w:style>
  <w:style w:type="character" w:styleId="IntenseEmphasis">
    <w:name w:val="Intense Emphasis"/>
    <w:basedOn w:val="DefaultParagraphFont"/>
    <w:uiPriority w:val="21"/>
    <w:qFormat/>
    <w:rsid w:val="003B604E"/>
    <w:rPr>
      <w:i/>
      <w:iCs/>
      <w:color w:val="0F4761" w:themeColor="accent1" w:themeShade="BF"/>
    </w:rPr>
  </w:style>
  <w:style w:type="paragraph" w:styleId="IntenseQuote">
    <w:name w:val="Intense Quote"/>
    <w:basedOn w:val="Normal"/>
    <w:next w:val="Normal"/>
    <w:link w:val="IntenseQuoteChar"/>
    <w:uiPriority w:val="30"/>
    <w:qFormat/>
    <w:rsid w:val="003B60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604E"/>
    <w:rPr>
      <w:i/>
      <w:iCs/>
      <w:color w:val="0F4761" w:themeColor="accent1" w:themeShade="BF"/>
    </w:rPr>
  </w:style>
  <w:style w:type="character" w:styleId="IntenseReference">
    <w:name w:val="Intense Reference"/>
    <w:basedOn w:val="DefaultParagraphFont"/>
    <w:uiPriority w:val="32"/>
    <w:qFormat/>
    <w:rsid w:val="003B604E"/>
    <w:rPr>
      <w:b/>
      <w:bCs/>
      <w:smallCaps/>
      <w:color w:val="0F4761" w:themeColor="accent1" w:themeShade="BF"/>
      <w:spacing w:val="5"/>
    </w:rPr>
  </w:style>
  <w:style w:type="paragraph" w:styleId="NormalWeb">
    <w:name w:val="Normal (Web)"/>
    <w:basedOn w:val="Normal"/>
    <w:uiPriority w:val="99"/>
    <w:unhideWhenUsed/>
    <w:rsid w:val="00480B57"/>
    <w:pPr>
      <w:spacing w:before="100" w:beforeAutospacing="1" w:after="100" w:afterAutospacing="1" w:line="240" w:lineRule="auto"/>
      <w:jc w:val="left"/>
    </w:pPr>
    <w:rPr>
      <w:rFonts w:eastAsia="Times New Roman" w:cs="Times New Roman"/>
      <w:kern w:val="0"/>
      <w:sz w:val="24"/>
      <w14:ligatures w14:val="none"/>
    </w:rPr>
  </w:style>
  <w:style w:type="character" w:styleId="Hyperlink">
    <w:name w:val="Hyperlink"/>
    <w:basedOn w:val="DefaultParagraphFont"/>
    <w:uiPriority w:val="99"/>
    <w:unhideWhenUsed/>
    <w:rsid w:val="00480B57"/>
    <w:rPr>
      <w:color w:val="0000FF"/>
      <w:u w:val="single"/>
    </w:rPr>
  </w:style>
  <w:style w:type="character" w:styleId="UnresolvedMention">
    <w:name w:val="Unresolved Mention"/>
    <w:basedOn w:val="DefaultParagraphFont"/>
    <w:uiPriority w:val="99"/>
    <w:semiHidden/>
    <w:unhideWhenUsed/>
    <w:rsid w:val="001618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dslaw.vn@gmail.com" TargetMode="External"/><Relationship Id="rId3" Type="http://schemas.openxmlformats.org/officeDocument/2006/relationships/settings" Target="settings.xml"/><Relationship Id="rId7" Type="http://schemas.openxmlformats.org/officeDocument/2006/relationships/hyperlink" Target="tel:090172737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0901727373" TargetMode="External"/><Relationship Id="rId5" Type="http://schemas.openxmlformats.org/officeDocument/2006/relationships/hyperlink" Target="mailto:hdslaw.vn@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580</Words>
  <Characters>3307</Characters>
  <Application>Microsoft Office Word</Application>
  <DocSecurity>0</DocSecurity>
  <Lines>27</Lines>
  <Paragraphs>7</Paragraphs>
  <ScaleCrop>false</ScaleCrop>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Loan Phạm</dc:creator>
  <cp:keywords/>
  <dc:description/>
  <cp:lastModifiedBy>Loan Phạm</cp:lastModifiedBy>
  <cp:revision>5</cp:revision>
  <dcterms:created xsi:type="dcterms:W3CDTF">2026-09-04T07:50:00Z</dcterms:created>
  <dcterms:modified xsi:type="dcterms:W3CDTF">2026-09-04T08:58:00Z</dcterms:modified>
</cp:coreProperties>
</file>